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РЕГЛАМЕНТА 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2036, N 27, ст. 3880; 2012, N 29, ст. 3988; 2013, N 14, ст. 1668, N 27, ст. 3463, N 27, ст. 3477) и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Федерального казначейства от 11 сентября 2013 г. N 182 "Об организации работы Удостоверяющего центра Федерального казначейства" приказываю: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</w:t>
      </w:r>
      <w:hyperlink w:anchor="Par28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Удостоверяющего центра Федерального казначейства.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РЕГЛАМЕНТ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УДОСТОВЕРЯЮЩЕГО ЦЕНТРА 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1"/>
      <w:bookmarkEnd w:id="3"/>
      <w:r>
        <w:rPr>
          <w:rFonts w:ascii="Calibri" w:hAnsi="Calibri" w:cs="Calibri"/>
        </w:rPr>
        <w:t>1. Сокращения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274"/>
        <w:gridCol w:w="5278"/>
      </w:tblGrid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Сокращение </w:t>
            </w:r>
          </w:p>
        </w:tc>
        <w:tc>
          <w:tcPr>
            <w:tcW w:w="5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Значение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УЦ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центр, совместное упоминание в тексте ЦС,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ЦР, РЦР и УРЦР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РЦР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Региональный центр регистрации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ЦР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 регистрации центрального аппарата Федерального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казначейства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ЦС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 сертификации Удостоверяющего центра Федерального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казначейства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УРЦР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Удаленное автоматизированное рабочее место регионального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 регистрации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ВФР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федеральных реестров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Программное обеспечение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СКЗИ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 криптографической защиты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информации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СКП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(сертификат)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Квалифицированный/неквалифицированный сертификат ключа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проверки электронной подписи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УФК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субъекту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ТоФК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Территориальный орган Федерального казначейства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ФК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ФК и ТоФК при совместном упоминании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ЭД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Электронный документ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Квалифицированная электронная подпись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ФК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Федеральное казначейство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КЭП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 электронной подписи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КПЭП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 проверки электронной подписи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СНИЛС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Страховой номер индивидуального лицевого счета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Список отозванных сертификатов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АРМ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Автоматизированное рабочее место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 ФК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Автоматизированная система Федерального казначейства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ООС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Общероссийский официальный сайт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ППО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Прикладное программное обеспечение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СЭД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электронного документооборота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ССКП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Статус сертификата ключа проверки электронной подписи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ГМУ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Официальный сайт Российской Федерации в сети "Интернет"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размещения информации об учреждениях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АСКП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Аннулированный сертификат ключа проверки электронной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подписи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ПСКП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Приостановленный сертификат ключа проверки электронной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подписи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Заявление на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регистрацию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регистрацию в качестве      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Организации-заявителя и внесение данных об организации в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СКП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СКП </w:t>
            </w:r>
            <w:hyperlink w:anchor="Par1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получение в УЦ ФК сертификата ключа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проверки электронной подписи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АСКП </w:t>
            </w:r>
            <w:hyperlink w:anchor="Par1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аннулирование сертификата ключа проверки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электронной подписи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ПСКП </w:t>
            </w:r>
            <w:hyperlink w:anchor="Par1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приостановление действия сертификата ключа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проверки электронной подписи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ВСКП </w:t>
            </w:r>
            <w:hyperlink w:anchor="Par1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возобновление действия сертификата ключа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проверки электронной подписи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ССКП </w:t>
            </w:r>
            <w:hyperlink w:anchor="Par1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получение информации о статусе сертификата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ключа проверки электронной подписи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установки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СКЗИ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 установки средств криптографической защиты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информации, ввода в эксплуатацию и закрепления их за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ответственными лицами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36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КЭП </w:t>
            </w:r>
            <w:hyperlink w:anchor="Par1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на изготовление ключа электронной подписи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  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Информационная безопасность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КСКП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Квалифицированный сертификат ключа проверки электронной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подписи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НСКП 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Неквалифицированный сертификат ключа проверки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электронной подписи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СКП    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КСПК и Реестр СКП при совместном упоминании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Учетный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ГМУ   </w:t>
            </w:r>
          </w:p>
        </w:tc>
        <w:tc>
          <w:tcPr>
            <w:tcW w:w="5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Номер, присвоенный организации, для работы на ГМУ       </w:t>
            </w: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44"/>
      <w:bookmarkEnd w:id="4"/>
      <w:r>
        <w:rPr>
          <w:rFonts w:ascii="Calibri" w:hAnsi="Calibri" w:cs="Calibri"/>
        </w:rPr>
        <w:t xml:space="preserve">&lt;1&gt; </w:t>
      </w:r>
      <w:hyperlink w:anchor="Par1299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4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45"/>
      <w:bookmarkEnd w:id="5"/>
      <w:r>
        <w:rPr>
          <w:rFonts w:ascii="Calibri" w:hAnsi="Calibri" w:cs="Calibri"/>
        </w:rPr>
        <w:t xml:space="preserve">&lt;2&gt; </w:t>
      </w:r>
      <w:hyperlink w:anchor="Par112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2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46"/>
      <w:bookmarkEnd w:id="6"/>
      <w:r>
        <w:rPr>
          <w:rFonts w:ascii="Calibri" w:hAnsi="Calibri" w:cs="Calibri"/>
        </w:rPr>
        <w:t xml:space="preserve">&lt;3&gt; Образец представлен в </w:t>
      </w:r>
      <w:hyperlink w:anchor="Par1538" w:history="1">
        <w:r>
          <w:rPr>
            <w:rFonts w:ascii="Calibri" w:hAnsi="Calibri" w:cs="Calibri"/>
            <w:color w:val="0000FF"/>
          </w:rPr>
          <w:t>Приложениях N 8</w:t>
        </w:r>
      </w:hyperlink>
      <w:r>
        <w:rPr>
          <w:rFonts w:ascii="Calibri" w:hAnsi="Calibri" w:cs="Calibri"/>
        </w:rPr>
        <w:t xml:space="preserve">, </w:t>
      </w:r>
      <w:hyperlink w:anchor="Par1601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47"/>
      <w:bookmarkEnd w:id="7"/>
      <w:r>
        <w:rPr>
          <w:rFonts w:ascii="Calibri" w:hAnsi="Calibri" w:cs="Calibri"/>
        </w:rPr>
        <w:t xml:space="preserve">&lt;4&gt; Образец представлен в </w:t>
      </w:r>
      <w:hyperlink w:anchor="Par1733" w:history="1">
        <w:r>
          <w:rPr>
            <w:rFonts w:ascii="Calibri" w:hAnsi="Calibri" w:cs="Calibri"/>
            <w:color w:val="0000FF"/>
          </w:rPr>
          <w:t>Приложениях N 11</w:t>
        </w:r>
      </w:hyperlink>
      <w:r>
        <w:rPr>
          <w:rFonts w:ascii="Calibri" w:hAnsi="Calibri" w:cs="Calibri"/>
        </w:rPr>
        <w:t xml:space="preserve">, </w:t>
      </w:r>
      <w:hyperlink w:anchor="Par1801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48"/>
      <w:bookmarkEnd w:id="8"/>
      <w:r>
        <w:rPr>
          <w:rFonts w:ascii="Calibri" w:hAnsi="Calibri" w:cs="Calibri"/>
        </w:rPr>
        <w:t xml:space="preserve">&lt;5&gt; </w:t>
      </w:r>
      <w:hyperlink w:anchor="Par232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17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49"/>
      <w:bookmarkEnd w:id="9"/>
      <w:r>
        <w:rPr>
          <w:rFonts w:ascii="Calibri" w:hAnsi="Calibri" w:cs="Calibri"/>
        </w:rPr>
        <w:t xml:space="preserve">&lt;6&gt; Образец представлен в </w:t>
      </w:r>
      <w:hyperlink w:anchor="Par2457" w:history="1">
        <w:r>
          <w:rPr>
            <w:rFonts w:ascii="Calibri" w:hAnsi="Calibri" w:cs="Calibri"/>
            <w:color w:val="0000FF"/>
          </w:rPr>
          <w:t>Приложениях N 19</w:t>
        </w:r>
      </w:hyperlink>
      <w:r>
        <w:rPr>
          <w:rFonts w:ascii="Calibri" w:hAnsi="Calibri" w:cs="Calibri"/>
        </w:rPr>
        <w:t xml:space="preserve">, </w:t>
      </w:r>
      <w:hyperlink w:anchor="Par2504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50"/>
      <w:bookmarkEnd w:id="10"/>
      <w:r>
        <w:rPr>
          <w:rFonts w:ascii="Calibri" w:hAnsi="Calibri" w:cs="Calibri"/>
        </w:rPr>
        <w:t xml:space="preserve">&lt;7&gt; Образец представлен в </w:t>
      </w:r>
      <w:hyperlink w:anchor="Par2723" w:history="1">
        <w:r>
          <w:rPr>
            <w:rFonts w:ascii="Calibri" w:hAnsi="Calibri" w:cs="Calibri"/>
            <w:color w:val="0000FF"/>
          </w:rPr>
          <w:t>Приложениях N 24</w:t>
        </w:r>
      </w:hyperlink>
      <w:r>
        <w:rPr>
          <w:rFonts w:ascii="Calibri" w:hAnsi="Calibri" w:cs="Calibri"/>
        </w:rPr>
        <w:t xml:space="preserve">, </w:t>
      </w:r>
      <w:hyperlink w:anchor="Par2803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52"/>
      <w:bookmarkEnd w:id="11"/>
      <w:r>
        <w:rPr>
          <w:rFonts w:ascii="Calibri" w:hAnsi="Calibri" w:cs="Calibri"/>
        </w:rPr>
        <w:t>2. Термины и определения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Организация-заявитель - организация, обратившаяся в УЦ ФК за получением сертификатов.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Администратор ИБ - должностное лицо Организации-заявителя, наделенное полномочиями по реализации системы административного управления безопасностью или имеющее доверенность, подтверждающую право действовать от имени 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Администратор УЦ ФК - должностное лицо Федерального казначейства, наделенное полномочиями на осуществление администрирования программно-технических средств ЦС и являющееся единственным держателем КЭП ЦС и эталонной копии корневого сертификата ЦС.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- физическое лицо, являющееся сотрудником Организации-заявителя, Организация-заявитель.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Владелец СКП - Заявитель, которому в установленном Регламентом Удостоверяющего центра Федерального казначейства (далее - Регламент) порядке выдан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Доверенные источники информации - информационные системы Федерального казначейства, содержащие сведения об Организациях-заявителях, либо проверенные документы, хранящиеся в деле клиента, которому в установленном порядке открыты лицевые счета в Органе Федерального казначейства.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Участники электронного взаимодействия - владельцы СКП, осуществляющие обмен информацией в электронном виде.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Региональный центр регистрации УЦ ФК - структурное подразделение ТоФК, осуществляющее выполнение функций по регистрации Заявителей и выдаче СКП Владельцам СКП, а также иные функции, предусмотренные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КСКП - электронный документ или документ на бумажном носителе, который включает в себя сведения о созданных, аннулированных, прекративших свое действие КСКП УЦ ФК, а также сведения о Владельце КСКП и об Организации-заявителе.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 НСКП - база данных, которая включает в себя сведения о созданных, аннулированных, прекративших свое действие НСКП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Удаленный региональный центр регистрации - автоматизированная система, осуществляющая выполнение функций по регистрации Заявителей и выдаче СКП Владельцам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Оператор УЦ - сотрудник ФК или ТоФК, уполномоченный на осуществление деятельности по </w:t>
      </w:r>
      <w:r>
        <w:rPr>
          <w:rFonts w:ascii="Calibri" w:hAnsi="Calibri" w:cs="Calibri"/>
        </w:rPr>
        <w:lastRenderedPageBreak/>
        <w:t>взаимодействию с Заявителями, Владельцами СКП и УЦ ФК при выполнении функций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Отдел ВФР - структурное подразделение ТоФК задачи и функции которого установлены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Федерального казначейства от 10 октября 2013 г. N 228 "Об организационно-штатной структуре управлений Федерального казначейства по субъектам Российской Федерации".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Общероссийский официальный сайт - официальный сайт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ЭП - шифровальные (криптографические) средства, используемые для реализации хотя бы одной из следующих функций - создание электронной подписи, проверка электронной подписи, создание ключа электронной подписи и ключа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УЦ - программные и (или) аппаратные средства, используемые для реализации функций удостоверяющего центра.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Неквалифицированный сертификат ключа проверки электронной подписи -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криптографической защиты информации - программные средства, реализующие алгоритмы криптографического преобразования информации и предназначенные для обеспечения ее конфиденциальности и (или) целостности.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Квалифицированная 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использующаяся для определения лица, подписывающего информацию, и сформированная с использованием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Квалифицированный сертификат ключа проверки электронной подписи - сертификат ключа проверки электронной подписи, выданный аккредитованным удостоверяющим центром.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Компрометация КЭП - событие, определенное Владельцем СКП как ознакомление неуполномоченного лица (лиц) с его КЭП.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Запрос на СКП - файл, созданный при помощи средств ЭП, содержащий КПЭП и иную информацию об Организации-заявителе и/или Заявителе, в формате PKCS#10 [RFC 2986].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Запрос на аннулирование СКП - сообщение, содержащее необходимую информацию для выполнения процедуры аннулирования сертификата из обращения в системе. Запрос на аннулирование сертификата формируется в АРМ Оператора УЦ, после чего передается через РЦР, ЦР в ЦС для обработки. Результатом обработки является занесение СКП в список отозванных сертификатов или сообщение об ошибке.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Запрос на ПСКП - сообщение, содержащее необходимую информацию для выполнения процедуры приостановления действия сертификата и вывода его из обращения. Запрос на ПСКП формируется в АРМ Оператора УЦ, после чего передается через РЦР, ЦР в ЦС для обработки. Результатом обработки является занесение сертификата в список отозванных сертификатов или сообщение об ошибке.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отозванных сертификатов (СОС) &lt;8&gt; - электронный документ с ЭП УЦ ФК, представляющий собой список серийных номеров СКП, которые на определенный момент времени были аннулированы (отозваны) или действие которых было приостановлено.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&lt;8&gt; </w:t>
      </w:r>
      <w:hyperlink w:anchor="Par1956" w:history="1">
        <w:r>
          <w:rPr>
            <w:rFonts w:ascii="Calibri" w:hAnsi="Calibri" w:cs="Calibri"/>
            <w:color w:val="0000FF"/>
          </w:rPr>
          <w:t>Структура</w:t>
        </w:r>
      </w:hyperlink>
      <w:r>
        <w:rPr>
          <w:rFonts w:ascii="Calibri" w:hAnsi="Calibri" w:cs="Calibri"/>
        </w:rPr>
        <w:t xml:space="preserve"> списка отозванных сертификатов представлена в Приложении N 13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федеральный орган - определенный Правительством Российской Федерации орган исполнительной власти, уполномоченный в сфере использования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184"/>
      <w:bookmarkEnd w:id="12"/>
      <w:r>
        <w:rPr>
          <w:rFonts w:ascii="Calibri" w:hAnsi="Calibri" w:cs="Calibri"/>
        </w:rPr>
        <w:t>3. Общие положения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3.1. Предмет регулирования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Настоящий Регламент определяет: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порядок создания, выдачи, получения, использования и управления сертификатами;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формат и структуру сертификатов и списка отозванных сертификатов;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основные организационные и технические мероприятия, обеспечивающие функционирование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порядок ведения Реестра НСКП и формирование Сведений о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возможность предоставления информации о статусах сертификатов и штампов времени;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мероприятия по проведению технической экспертизы при разрешении конфликтных ситуаций, споров и разногласий.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3.2. Порядок реализации функций УЦ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3.2.1. Осуществление прав и исполнение обязанностей УЦ ФК устанавливается Федеральным казначейством самостоятельно, 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7 статьи 13</w:t>
        </w:r>
      </w:hyperlink>
      <w:r>
        <w:rPr>
          <w:rFonts w:ascii="Calibri" w:hAnsi="Calibri" w:cs="Calibri"/>
        </w:rPr>
        <w:t xml:space="preserve"> Федерального закона от 6 апреля 2011 г. N 63-ФЗ "Об электронной подписи", если иное не установлено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возникновении вопросов, не урегулированных положениями настоящего Регламента, следует руководствоваться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УЦ ФК осуществляет создание и выдачу СКП на основании соглашения между Органом ФК и Организацией-заявителем.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3.3. Внесение изменений в Регламент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3.3.1. Изменения и дополнения в Регламент вносятся приказом Федерального казначейства, который подлежит обязательной публикации путем размещения на официальном сайте Федерального казначейства в сети Интернет http://roskazna.ru в разделе "Удостоверяющий центр".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3.4. Порядок представления, обращения, хранения и обработки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информации ограниченного доступа, не содержащей сведений,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составляющих государственную тайну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 Представление Организациями-заявителями, Заявителями и Владельцами СКП информации, а также ее обработка, накопление, систематизация и хранение осуществляются УЦ ФК в порядке, предусмотренном законодательством Российской Федерации для информации ограниченного доступа, не содержащей сведений, составляющих государственную тайну, за исключением информации, отнесенной в соответствии с законодательством Российской Федерации к общедоступным сведениям.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3.4.2. Информация ограниченного доступа, не содержащая сведений, составляющих государственную тайну, полученная УЦ ФК, может быть передана органам государственной власти Российской Федерации на основании и в порядке, установленном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3.5. Обработка персональных данных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3.5.1. УЦ ФК обрабатывает персональные данные Заявителей и Владельцев СКП - физических лиц, включающие: фамилию, имя, отчество, СНИЛС, адрес электронной почты и другие данные о Заявителе или Владельце СКП, включаемые в СКП по их заявлению.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требованиями законодательства Российской Федерации УЦ ФК обеспечивает хранение информации о реквизитах основного документа, удостоверяющего личность Владельца КСКП, включает данную информацию в Сведения о КСКП и обеспечивает доступ к информации с использованием информационно-телекоммуникационных сетей в течение </w:t>
      </w:r>
      <w:r>
        <w:rPr>
          <w:rFonts w:ascii="Calibri" w:hAnsi="Calibri" w:cs="Calibri"/>
        </w:rPr>
        <w:lastRenderedPageBreak/>
        <w:t>всего срока деятельности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 непредоставления Заявителем своих персональных данных, необходимых для изготовления СКП, и (или) непредставление собственноручно подписанного Согласия на обработку персональных данных изготовление сертификата УЦ ФК не производится.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3.6. Требования к средствам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3.6.1. Применяемые УЦ ФК, Заявителями и Владельцами СКП средства ЭП должны обеспечивать работу с Сертификатами формата X.509 версии 3, определенного рекомендациями "Internet X.509 Public Key Infrastructure Certificate and Certificate Revocation List (CRL) Profile" (RFC 5280), и соответствовать требованиям к средствам электронной подписи, устанавливаемым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Электронный документ в настоящем Регламенте представляет собой файл в формате ODF (Open Document Format), ГОСТ Р ИСО/МЭК 26300-2010, или (*.docx, *.xml, *.pdf), подписанный с использованием СКП, выданного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3.7. Порядок уведомления Владельцев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3.7.1. Уведомление Владельцев СКП производится в случаях, предусмотренных настоящим Регламентом, любым способом, удостоверяющим его получение.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3.8. Ответственность УЦ ФК и Владельцев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3.8.1. За неисполнение либо ненадлежащее исполнение правил настоящего Регламента, УЦ ФК и Владельцы СКП несут ответственность в соответствии с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232"/>
      <w:bookmarkEnd w:id="13"/>
      <w:r>
        <w:rPr>
          <w:rFonts w:ascii="Calibri" w:hAnsi="Calibri" w:cs="Calibri"/>
        </w:rPr>
        <w:t>4. Создание корневого сертификата УЦ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Создание корневого сертификата УЦ ФК производится Администратором ЦС.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Создание корневого сертификата УЦ ФК выполняется в соответствии с требованиями законодательства Российской Федерации и включает в себя следующие этапы: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издание распорядительного документа Федерального казначейства о назначении Администратора ЦС с закреплением за ним Средств УЦ и СКЗИ ЦС УЦ ФК, а также назначение Операторов УЦ;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подготовка и регистрация в установленном порядке ключевого носителя для записи КЭП корневого сертификата;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Средствами УЦ КЭП и выпуск корневого сертификата УЦ ФК Администратором ЦС в присутствии начальника Управления режима секретности и безопасности информации;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оформление Акта о создании КЭП корневого сертификата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регистрация корневого сертификата УЦ ФК в уполномоченном федеральном органе в порядке, предусмотренном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 случае возникновения необходимости смены Администратора ЦС (увольнение, продолжительная болезнь и иные, предусмотренные законодательством Российской Федерации, случаи), прием-передача КЭП корневого сертификата и Средств УЦ осуществляется на основании распорядительного документа ФК по Акту приема-передачи СКЗИ и ключевой документации к ним в порядке, предусмотренном требованиями законодательства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243"/>
      <w:bookmarkEnd w:id="14"/>
      <w:r>
        <w:rPr>
          <w:rFonts w:ascii="Calibri" w:hAnsi="Calibri" w:cs="Calibri"/>
        </w:rPr>
        <w:t>5. Порядок регистрации и получения НСКП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5.1. Создание и выдача сертификатов Заявителям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Владельцам НСКП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5.1.1. Создание НСКП и выдача НСКП Заявителям и Владельцам НСКП, обратившимся за их </w:t>
      </w:r>
      <w:r>
        <w:rPr>
          <w:rFonts w:ascii="Calibri" w:hAnsi="Calibri" w:cs="Calibri"/>
        </w:rPr>
        <w:lastRenderedPageBreak/>
        <w:t>получением, производится в следующем порядке: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регистрация УЦ ФК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получение в УЦ ФК средств ЭП и средств создания КЭП и Запроса на НСКП;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КЭП и Запроса на НСКП;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получение НСКП Заявителем.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изготовления НСКП с момента приема оформленных в соответствии с настоящим Регламентом документов не должен превышать 5 рабочих дней.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255"/>
      <w:bookmarkEnd w:id="15"/>
      <w:r>
        <w:rPr>
          <w:rFonts w:ascii="Calibri" w:hAnsi="Calibri" w:cs="Calibri"/>
        </w:rPr>
        <w:t>5.2. Регистрация УЦ ФК Организации-заявителя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Представляются сведения об организации в Орган ФК, и последующее уточнение сведений, представленных Организацией-заявителем (далее - Первичная регистрация), производится в соответствии с Порядком открытия и ведения лицевых счетов территориальными органами Федерального казначейства, утвержденным приказом Федерального казначейства, и Порядком регистрации пользователей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(www.zakupki.gov.ru), утвержденным совместным приказом Министерства экономического развития Российской Федерации и Федерального казначейства. Первичная регистрация производится Отделом ВФР ТоФК. Предоставление сведений об Организации-заявителе не требуется, если соответствующая информация о ней ранее предоставлялась в Федеральное казначейство.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прохождения процедуры Первичной регистрации Организация-заявитель представляет в ТоФК Заявление на регистрацию &lt;9&gt;.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&lt;9&gt; </w:t>
      </w:r>
      <w:hyperlink w:anchor="Par1299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4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Сведения, представленные Организацией-заявителем в Заявлении на регистрацию, проверяются ответственными сотрудниками Отдела ВФР ТоФК на соответствие с информацией, хранящейся в доверенных источниках информации. По окончанию проверки в Заявлении проставляется соответствующая отметка.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несоответствия данных Заявления на регистрацию данным, указанным в доверенных источниках информации, Заявление подлежит отклонению в установленном порядке.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включение в пакет документов для Первичной регистрации, направляемый Организацией-заявителем, Заявления на регистрацию. При этом, после прохождения процедуры Первичной регистрации Заявление на регистрацию в срок, не превышающий одного рабочего дня, передается ответственным сотрудником отдела ВФР Органа ФК в РЦР ФК или УРЦР в зависимости от места подачи пакета документов для Первичной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5.3. Передача средств криптографической защиты информации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средств создания ключей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269"/>
      <w:bookmarkEnd w:id="16"/>
      <w:r>
        <w:rPr>
          <w:rFonts w:ascii="Calibri" w:hAnsi="Calibri" w:cs="Calibri"/>
        </w:rPr>
        <w:t>5.3.1. Выдача УЦ ФК СКЗИ средств ЭП и средств создания КЭП, Запроса на СКП и Заявления на СКП Заявителю производится по письменному обращению 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УЦ ФК СКЗИ средств ЭП, средств создания КЭП, Запроса на СКП и Заявления на СКП Заявителям производится при предъявлении Заявителем или Администратором ИБ доверенности, оформленной в соответствии с требованиями, установленными гражданским законодательством, на получение СКЗИ и лицензии на его использование, АРМ Генерации ключей и эксплуатационной документации к ним.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Установка, настройка и дальнейшее сопровождение СКЗИ и АРМ Генерации ключей проводится Организацией-заявителем самостоятельно в соответствии с требованиями законодательства Российской Федерации и эксплуатационной документации к ним.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Формуляр на СКЗИ в электронном виде, находящийся в составе документации на СКЗИ, выводится Заявителем, Владельцем НСКП или Администратором ИБ Организации-заявителя на </w:t>
      </w:r>
      <w:r>
        <w:rPr>
          <w:rFonts w:ascii="Calibri" w:hAnsi="Calibri" w:cs="Calibri"/>
        </w:rPr>
        <w:lastRenderedPageBreak/>
        <w:t>бумажный носитель и заполняется от руки в части раздела 11. Ответственное хранение формуляра осуществляется соответственно Заявителем, Владельцем НСКП или Администратором ИБ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273"/>
      <w:bookmarkEnd w:id="17"/>
      <w:r>
        <w:rPr>
          <w:rFonts w:ascii="Calibri" w:hAnsi="Calibri" w:cs="Calibri"/>
        </w:rPr>
        <w:t>5.3.2. При получении письменного обращения с просьбой о выдаче СКЗИ и Средств ЭП Организации-заявителя Оператор УЦ формирует установочные комплекты, состоящие из средств электронной подписи и СКЗИ, обеспечивающих возможность создания ключа электронной подписи и ключа проверки электронной подписи, АРМ Генерации и эксплуатационной документации к ним по числу Заявителей.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Сформированные установочные комплекты записываются Оператором УЦ на предоставленные Организацией-заявителем отчуждаемые носители информации, учтенные в Журнале поэкземплярного учета СКЗИ, эксплуатационной и технической документации к ним, ключевых документов, оптические носители с возможностью однократной записи.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Серийные номера лицензий на использование СКЗИ предоставляются УЦ ФК поэкземплярно на бумажном носителе. Учетная карточка лицензии на право использования СКЗИ на бумажном носителе с номером лицензии на СКЗИ оформляется Оператором УЦ на бланке УЦ ФК согласно </w:t>
      </w:r>
      <w:hyperlink w:anchor="Par2680" w:history="1">
        <w:r>
          <w:rPr>
            <w:rFonts w:ascii="Calibri" w:hAnsi="Calibri" w:cs="Calibri"/>
            <w:color w:val="0000FF"/>
          </w:rPr>
          <w:t>образцу</w:t>
        </w:r>
      </w:hyperlink>
      <w:r>
        <w:rPr>
          <w:rFonts w:ascii="Calibri" w:hAnsi="Calibri" w:cs="Calibri"/>
        </w:rPr>
        <w:t>, представленному в Приложении N 23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Первичная установка СКЗИ на АРМ Заявителя оформляется Актом установки СКЗИ &lt;10&gt;, второй экземпляр которого направляется в УЦ ФК (по месту получения СКЗИ).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&lt;10&gt; </w:t>
      </w:r>
      <w:hyperlink w:anchor="Par2607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22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Запрещается полное или частичное воспроизведение, тиражирование и распространение оптических носителей, содержащих сформированные дистрибутивы, а также Учетных карточек лицензий на право использования СКЗИ.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прекращения полномочий Владельца НСКП либо истечения срока действия Сертификата, выданного на основании распорядительного документа Организации-заявителя, не содержащего сроки действия полномочий Заявителя или Владельца НСКП, оптические носители, Учетные карточки лицензий на право использования СКЗИ, а также заполненные установленным порядком Формуляры возвращаются Организацией-заявителем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283"/>
      <w:bookmarkEnd w:id="18"/>
      <w:r>
        <w:rPr>
          <w:rFonts w:ascii="Calibri" w:hAnsi="Calibri" w:cs="Calibri"/>
        </w:rPr>
        <w:t>5.4. Создание ключей электронной подписи и ключей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проверки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286"/>
      <w:bookmarkEnd w:id="19"/>
      <w:r>
        <w:rPr>
          <w:rFonts w:ascii="Calibri" w:hAnsi="Calibri" w:cs="Calibri"/>
        </w:rPr>
        <w:t>5.4.1. При первичном обращении за получением НСКП Заявитель должен представить в УЦ ФК следующие документы: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файл запроса для НСКП на съемном носителе информации;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Заявление на получение НСКП, оформленное в установленном порядке;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паспорт или иной документ, удостоверяющий личность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оформленную в установленном порядке от Заявителя доверенность (при получении НСКП по доверенности);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ограничений использования НСКП Заявителя, установленных Организацией-заявителем (если такие ограничения установлены) в соответствии с требованиями к настоящему Регламенту;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заверенные Организацией-заявителем (заверяется подписью руководителя (уполномоченного им лица) Организации-заявителя и оттиском гербовой печати) или нотариально заверенные копии распорядительных документов, подтверждающих полномочия Заявителя действовать по поручению Организации-заявителя, и доверенность &lt;11&gt;, либо нотариально оформленная доверенность Заявителя на право действовать от лица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&lt;11&gt; </w:t>
      </w:r>
      <w:hyperlink w:anchor="Par1370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5.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документы в УЦ ФК представляются не Заявителем, а Администратором ИБ, кроме документов Заявителя, представляемых при первичном обращении в УЦ ФК, дополнительно </w:t>
      </w:r>
      <w:r>
        <w:rPr>
          <w:rFonts w:ascii="Calibri" w:hAnsi="Calibri" w:cs="Calibri"/>
        </w:rPr>
        <w:lastRenderedPageBreak/>
        <w:t>представляются: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распорядительного документа, подтверждающего полномочия Администратора ИБ, заверенная подписью руководителя и печатью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Доверенность на выполнение действий Администратором ИБ от лица Заявителя &lt;12&gt;;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паспорт или иной документ, удостоверяющий личность Администратора ИБ.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&lt;12&gt; </w:t>
      </w:r>
      <w:hyperlink w:anchor="Par1425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6.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5.4.2. Оператор УЦ при обращении Администратора ИБ или Заявителя: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идентификацию Администратора ИБ или Заявителя по документу, удостоверяющему его личность;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проверяет наличие Заявления на регистрацию и соответствующей отметки специалиста Отдела ВФР на заявлении;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если интересы Заявителя представляет Администратор ИБ, проверяет наличие доверенности.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5.4.3. Ключи электронной подписи, Запросы на НСКП, содержащие ключи проверки электронной подписи, и Заявления на НСКП создаются: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самостоятельно Заявителем на АРМ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Администратором ИБ Организации-заявителя на АРМ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Оператором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5.4.4. Создание КЭП и Запроса на НСКП производится Заявителем или Владельцем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Самостоятельное создание КЭП и Запроса на НСКП Заявителями и Владельцами НСКП производится на основании распорядительного документа Организации-заявителя о наделении Заявителя полномочиями по подписанию ЭД от лица Организации-заявителя при соблюдении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обеспечены условия, исключающие нарушение конфиденциальности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проводятся процедуры копирования, переноса, сохранения КЭП на не зарегистрированные установленным порядком носители.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 и Запроса на НСКП производится на АРМ Заявителя в соответствии с требованиями законодательства Российской Федерации, технической и эксплуатационной документации на СКЗИ, средства ЭП и средства, обеспечивающего создание КЭП, Запроса на СКП и Заявления на СКП. Заполнение Заявителем или Владельцем НСКП значений полей электронных форм СКЗИ, средств ЭП и средств, обеспечивающих создание КЭП, Запроса на СКП и Заявления на СКП, должно осуществляться в строгом соответствии с информацией об Организации-заявителе, Заявителе и Владельце НСКП, представленной в УЦ ФК при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Изготавливаемые КЭП записываются на ключевой носитель, удовлетворяющий следующим требованиям: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тип ключевого носителя входит в перечень, определяемый УЦ ФК и публикуемый на официальных сайтах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проинициализирован (отформатирован);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не содержит никакой информации, за исключением данных для инициализации.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ключевом носителе, содержащем изготовленные КЭП, факт выдачи КЭП фиксируется под роспись Заявителя или Владельца НСКП в Журнале поэкземплярного учета СКЗИ, эксплуатационной и технической документации к ним, ключевых документов.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НСКП Заявителем или Владельцем НСКП в УЦ ФК представляются Записанный на отчуждаемый носитель &lt;13&gt; Запрос на НСКП и Заявление на НСКП на бумажном носителе, подписанное в соответствии с порядком оформления и подписания Заявления на изготовление сертификата ключа проверки электронной подписи, установленным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&lt;13&gt; В случае предоставления в УЦ ФК Заявителем или Владельцем СКП отчуждаемого носителя, содержащего кроме файла запроса на СКП файлы КЭП, Заявление на СКП на бумажном носителе и запрос на СКП, в обработку не принимаются, а возвращаются Заявителю с </w:t>
      </w:r>
      <w:r>
        <w:rPr>
          <w:rFonts w:ascii="Calibri" w:hAnsi="Calibri" w:cs="Calibri"/>
        </w:rPr>
        <w:lastRenderedPageBreak/>
        <w:t>проставлением отметки на Заявлении "Отказано в связи с компрометацией", дата, подпись Оператора.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5.4.5. Создание КЭП и Запроса на НСКП Заявителя Администратором ИБ Организации-заявителя производится в присутствии 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проведения создания КЭП и Запроса на НСКП Заявителя Администратором ИБ Администратор ИБ выполняет процедуру идентификации Заявителя, Владельца НСКП путем установления личности по паспорту гражданина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 и Запроса на НСКП Заявителей и Владельцев НСКП Администратором ИБ производится на основании распорядительного документа Организации-заявителя о наделении Заявителя полномочиями по подписанию ЭД от лица Организации-заявителя при соблюдении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обеспечено личное присутствие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обеспечены условия, исключающие нарушение конфиденциальности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проводятся процедуры копирования, переноса, сохранения КЭП на иные не зарегистрированные установленным порядком носители;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письменного согласия Заявителя с фактом отсутствия нарушения конфиденциальности КЭП.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 и Запроса на НСКП производится на АРМ Администратора ИБ в соответствии с требованиями законодательства Российской Федерации, технической и эксплуатационной документации на СКЗИ, средства ЭП и средства, обеспечивающие создание КЭП, Запроса на СКП и Заявления на СКП. Заполнение Администратором ИБ значениями полей, электронных форм СКЗИ, средств ЭП и средств, обеспечивающих создание КЭП, Запроса на СКП и Заявления на СКП, должно осуществляться в строгом соответствии с информацией об Организации-заявителе, Заявителе и Владельце НСКП, представленной в УЦ ФК при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Изготавливаемые КЭП записываются на ключевой носитель, удовлетворяющий следующим требованиям: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тип ключевого носителя входит в перечень, определяемый УЦ ФК и публикуемый на официальных сайтах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проинициализирован (отформатирован);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не содержит никакой информации, за исключением данных для инициализации.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Ключевой носитель, содержащий изготовленные КЭП, передается Заявителю или Владельцу НСКП по Акту приема-передачи КЭП, содержащему согласие Заявителя или Владельца НСКП с фактом отсутствия нарушения конфиденциальности КЭП. Факт выдачи КЭП фиксируется в Журнале поэкземплярного учета СКЗИ, эксплуатационной и технической документации к ним, ключевых документов под роспись Заявителя или Владельца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5.4.6. Создание КЭП и Запроса на НСКП Заявителя или Владельца НСКП, оформление и выдача Заявления на НСКП Оператором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КЭП, Запроса на НСКП и выдача КЭП, Заявления на НСКП Заявителям и Владельцам НСКП осуществляется УЦ ФК на основании заверенной копии распорядительного документа Организации-заявителя о наделении Заявителя полномочиями по подписанию ЭД от лица Организации-заявителя, Заявления на КЭП и представленных в соответствии с требованиями </w:t>
      </w:r>
      <w:hyperlink w:anchor="Par286" w:history="1">
        <w:r>
          <w:rPr>
            <w:rFonts w:ascii="Calibri" w:hAnsi="Calibri" w:cs="Calibri"/>
            <w:color w:val="0000FF"/>
          </w:rPr>
          <w:t>пункта 5.4.1</w:t>
        </w:r>
      </w:hyperlink>
      <w:r>
        <w:rPr>
          <w:rFonts w:ascii="Calibri" w:hAnsi="Calibri" w:cs="Calibri"/>
        </w:rPr>
        <w:t xml:space="preserve"> настоящего Регламента заявительных документов.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КЭП, Запроса на НСКП и Заявления на НСКП Заявителей и Владельцев НСКП производится Оператором УЦ при соблюдении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обеспечено личное присутствие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обеспечены условия, исключающие нарушение конфиденциальности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проводятся процедуры копирования, переноса, сохранения КЭП на иные носители;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письменного согласия Заявителя с фактом отсутствия нарушения конфиденциальности КЭП (возможно указывать в заявлении на получение сертификата ключа проверки электронной подписи).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Оператором УЦ КЭП и Запроса на НСКП Заявителя или Владельца НСКП производится в следующем порядке: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идентификация личности Заявителя или Администратора ИБ;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проверка Заявления на регистрацию с отметкой Отдела ВФР, пакета Документов регистрации;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КЭП, Запроса на НСКП;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запись КЭП на ключевой носитель;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формирование, оформление и выдача Заявления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5.4.7. Идентификация личности Заявителя, Владельца НСКП или Администратора ИБ.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выполняет процедуру идентификации Заявителя, Владельца НСКП или Администратора ИБ путем установления личности по паспорту гражданина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осуществляет сверку сведений, представленных в Заявлении на НСКП и Запросе на НСКП, со сведениями, представленными Организацией-заявителем в Заявлениях на регистрацию и пакете Документов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5.4.8. Создание КЭП, Запроса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КЭП, Запроса на НСКП и Заявления на НСКП производится на АРМ Заявителя в соответствии с требованиями законодательства Российской Федерации, технической и эксплуатационной документации на СКЗИ, средства ЭП и средства, обеспечивающие создание КЭП. Заполнение значениями полей электронных форм СКЗИ, средств ЭП и средств, обеспечивающих создание КЭП, Запроса на СКП и Заявления на СКП должно осуществляться в строгом соответствии с информацией об Организации-заявителе, Заявителе и Владельце НСКП, представленной в УЦ ФК при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5.4.9. Запись КЭП на ключевой носитель.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Изготавливаемые КЭП записываются на ключевой носитель, предоставляемый Заявителем или Владельцем НСКП Оператору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Изготавливаемые КЭП записываются на ключевой носитель, предоставляемый Заявителем и удовлетворяющий следующим требованиям: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тип ключевого носителя входит в перечень, определяемый УЦ ФК и публикуемый на официальных сайтах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проинициализирован (отформатирован);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ключевом носителе имеется маркировка с учетным номером, присвоенным Организацией-заявителем;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не содержит никакой информации, за исключением данных для инициализации.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Ключевые носители, не удовлетворяющие вышеуказанным требованиям, Оператором УЦ для записи КЭП не принимаются.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Ключевой носитель, содержащий изготовленные КЭП, передается Заявителю или Владельцу НСКП по Акту приема-передачи КЭП, содержащему согласие Заявителя или Владельца НСКП с фактом отсутствия нарушения конфиденциальности КЭП. Факт выдачи КЭП фиксируется в Журнале поэкземплярного учета СКЗИ, эксплуатационной и технической документации к ним, ключевых документов под роспись Заявителя или Владельца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Уничтожение КЭП осуществляется комиссией из числа сотрудников Организации-заявителя в порядке, предусмотренном законодательством Российской Федерации, и оформляется Актом уничтожения ключевой информации, утверждаемым руководителем Организации-заявителя либо иным уполномоченным лицом Организации-заявителя, наделенным правом утверждения документов.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5.5. Порядок формирования, оформления и подписания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Заявления на изготовление сертификата ключа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проверки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5.5.1. Заявление на НСКП формируется средствами, обеспечивающими создание КЭП, Запроса на СКП и Заявления на СКП в автоматизированном режиме.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на НСКП на бумажном носителе подписывается Заявителем или Владельцем НСКП, руководителем Организации-заявителя либо лицом, его замещающим, или иным </w:t>
      </w:r>
      <w:r>
        <w:rPr>
          <w:rFonts w:ascii="Calibri" w:hAnsi="Calibri" w:cs="Calibri"/>
        </w:rPr>
        <w:lastRenderedPageBreak/>
        <w:t>уполномоченным должностным лицом Организации-заявителя в соответствии требованиями законодательства Российской Федерации и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Заявление на НСКП подписано от лица Организации-заявителя уполномоченным должностным лицом, не включенным в Карточку образцов подписей к лицевым счетам &lt;14&gt;, оно является надлежащим образом оформленным и подлежащим исполнению в установленные сроки Оператором УЦ при условии предоставления в УЦ ФК заверенной копии распорядительного документа о делегировании должностному лицу Организации-заявителя полномочий определять права Заявителей и Владельцев НСКП Организации-заявителя &lt;15&gt; в части подписания ЭП ЭД и при наличии оттиска гербовой печати Организации-заявителя на Заявлении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&lt;14&gt; Заполняется, заверяется и представляется Организацией-заявителем в Орган ФК на этапе Первичной регистрации в соответствии с требованиями нормативного правового акта Федерального казначейства, устанавливающего порядок открытия и ведения лицевых счетов органами Федерального казначейства.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&lt;15&gt; Например - Приказ о распределении обязанностей между руководителем и его заместителями.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Заявление на НСКП подписано от лица Организации-заявителя уполномоченным должностным лицом с правом первой подписи документов, включенным в Карточку образцов подписей к лицевым счетам, заверено оттиском печати Организации-заявителя, то оно признается надлежащим образом подписанным и подлежит исполнению Оператором УЦ в срок, установленный требованиями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5.6. Порядок приема и обработки Оператором УЦ Заявления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НСКП и Запроса на НСКП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5.6.1. Заявление на НСКП и Запрос на НСКП принимаются Оператором УЦ к исполнению при условии полного соответствия сведений, указанных в Заявлении на НСКП, Запросе на НСКП, сведениям, указанным в документах Первичной регистрации, Документах регистрации и Реестре НСКП, а также соблюдения порядка оформления и подписания Заявления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Выпуск ЦС Сертификата и выдача НСКП Оператором УЦ Владельцам НСКП осуществляется на основании Заявления на НСКП &lt;16&gt; на бумажном носителе и Запроса на НСКП в форме ЭД на отчуждаемом носителе &lt;17&gt;, представляемом в УЦ ФК Заявителем, Владельцем НСКП или Организацией-заявителем в порядке, установленном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&lt;16&gt; По </w:t>
      </w:r>
      <w:hyperlink w:anchor="Par1121" w:history="1">
        <w:r>
          <w:rPr>
            <w:rFonts w:ascii="Calibri" w:hAnsi="Calibri" w:cs="Calibri"/>
            <w:color w:val="0000FF"/>
          </w:rPr>
          <w:t>образцу</w:t>
        </w:r>
      </w:hyperlink>
      <w:r>
        <w:rPr>
          <w:rFonts w:ascii="Calibri" w:hAnsi="Calibri" w:cs="Calibri"/>
        </w:rPr>
        <w:t xml:space="preserve"> согласно Приложению N 2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&lt;17&gt; В случае предоставления в УЦ ФК Заявителем или Владельцем СКП отчуждаемого носителя, содержащего кроме Запроса на СКП файлы КЭП, Заявление на СКП на бумажном носителе и запрос на СКП в обработку не принимаются и возвращаются Заявителю с проставлением отметки на Заявлении "Отказано в связи с компрометацией", дата, подпись Оператора.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НСКП на бумажном носителе подается Заявителем при личном прибытии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5.6.2. При получении Заявления на НСКП в УРЦР Оператор УЦ регистрирует его в учетных формах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проводит проверку на соответствие значений полей электронной формы Запроса на НСКП значениям полей Заявления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проверяет соответствие информации, указанной в Заявлении на НСКП и Запросе на НСКП, информации об Организации-заявителе, Заявителе и Владельце НСКП, представленной в следующих источниках сведений об Организации-заявителе, Заявителе и Владельце НСКП: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документах первичной регистрации;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документах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Оператором УЦ проводится проверка соблюдения требований порядка оформления и подписания Заявления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необходимых проверочных мероприятий Оператор УЦ производит загрузку Запроса на НСКП в ППО Средств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несоответствия информации, представленной в Заявлении на НСКП, информации, содержащейся в Запросе на НСКП, указанные документы к исполнению не принимаются и подлежат отклонению Оператором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несоответствия информации, представленной в Заявлении на НСКП или Запросе на НСКП, информации, представленной в документах Первичной регистрации, в Документах регистрации и Реестре НСКП или несоблюдения требований порядка оформления и подписания Заявления на НСКП, Заявление на НСКП и Запрос на НСКП подлежат отклонению Оператором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успешном прохождении проверки Запрос на НСКП направляется на авторизацию в вышестоящий РЦР ФК, для этого Оператор УЦ: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фиксирует номер транзакции Запроса на НСКП проставлением отметки в установленном поле Заявления на НСКП с указанием даты;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заверяет внесенные изменения собственноручной подписью и печатью УРЦР;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сканирует и направляет файл, содержащий электронный образ Заявления на НСКП, в вышестоящий РЦР ФК для принятия решения о выпуске Сертификата. Направление электронных образов осуществляется по защищенным каналам связи (внутренней корпоративной почте) в виде электронного сообщения, заверенного ЭП Оператора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 выдаче НСКП Заявитель уведомляется об этом направлением ЭД с указанием причины отклонения заявления в порядке, предусмотренном настоящим Регламентом. При принятии положительного решения Оператор УЦ РЦР авторизует Запрос на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5.7. Выдача УЦ ФК Заявителям, Владельцам НСКП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Организациям-заявителям НСКП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5.7.1. После проведения процедуры авторизации Запроса на НСКП и выпуска НСКП по запросу Заявителя Оператор УЦ распечатывает Сертификат на бумажном носителе, подписывает и заверяет печатью УЦ ФК (с пометкой "Для сертификатов") и представляет их на подписание Владельцу НСКП.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410"/>
      <w:bookmarkEnd w:id="20"/>
      <w:r>
        <w:rPr>
          <w:rFonts w:ascii="Calibri" w:hAnsi="Calibri" w:cs="Calibri"/>
        </w:rPr>
        <w:t>6. Порядок получения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6.1. Создание и выдача сертификата Заявителям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Владельцам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6.1.1. Создание КСКП и выдача КСКП Заявителям и Владельцам КСКП, обратившимся за их получением, производится в следующем порядке: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получение КСКП физического лица и КСКП юридического лица руководителем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регистрация исполнителя Организации-заявителя в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КЭП, Запроса на КСКП и заявления на получение КСКП исполнителем Организации-заявителя или его доверенным лицом;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получение КСКП Заявителем.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изготовления КСКП руководителя с момента приема оформленных в соответствии с настоящим Регламентом документов не должен превышать одного рабочего дня.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6.2. Получение КСКП руководителем Организации-заявителя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424"/>
      <w:bookmarkEnd w:id="21"/>
      <w:r>
        <w:rPr>
          <w:rFonts w:ascii="Calibri" w:hAnsi="Calibri" w:cs="Calibri"/>
        </w:rPr>
        <w:t>6.2.1. Администратор ИБ подготавливает два ключевых носителя, удовлетворяющих следующим требованиям: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тип ключевого носителя входит в перечень, определяемый УЦ ФК и публикуемый на </w:t>
      </w:r>
      <w:r>
        <w:rPr>
          <w:rFonts w:ascii="Calibri" w:hAnsi="Calibri" w:cs="Calibri"/>
        </w:rPr>
        <w:lastRenderedPageBreak/>
        <w:t>официальных сайтах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проинициализирован (отформатирован);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ключевом носителе имеется маркировка с учетным номером, присвоенным Организацией-заявителем;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не содержит никакой информации за исключением данных для инициализации.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Администратор ИБ оформляет на имя руководителя Организации-заявителя доверенность на получение СКЗИ и лицензии на его использование, АРМ Генерации ключей и эксплуатационной документации к ним в соответствии с </w:t>
      </w:r>
      <w:hyperlink w:anchor="Par269" w:history="1">
        <w:r>
          <w:rPr>
            <w:rFonts w:ascii="Calibri" w:hAnsi="Calibri" w:cs="Calibri"/>
            <w:color w:val="0000FF"/>
          </w:rPr>
          <w:t>пунктом 5.3.1</w:t>
        </w:r>
      </w:hyperlink>
      <w:r>
        <w:rPr>
          <w:rFonts w:ascii="Calibri" w:hAnsi="Calibri" w:cs="Calibri"/>
        </w:rPr>
        <w:t xml:space="preserve"> настоящего Регламента и письменное обращение с просьбой о выдаче СКЗИ и Средств ЭП Организации-заявителя с указанием числа Заявителей (руководитель плюс количество исполнителей Организации-заявителя).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6.2.2. Руководитель Организации-заявителя обращается в ТоФК по месту нахождения Организации-заявителя с целью получения КСКП физического лица и КСКП юридического лица.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431"/>
      <w:bookmarkEnd w:id="22"/>
      <w:r>
        <w:rPr>
          <w:rFonts w:ascii="Calibri" w:hAnsi="Calibri" w:cs="Calibri"/>
        </w:rPr>
        <w:t>6.2.3. Для регистрации руководителя в УЦ ФК им лично предоставляются следующие документы: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паспорта гражданина Российской Федерации (2-я, 3-я страницы и место жительства) или иного документа, удостоверяющего его личность в соответствии с законодательством Российской Федерации, с предъявлением оригинала указанного документа, либо нотариально заверенная копия этих документов;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страхового свидетельства государственного пенсионного страхования, содержащая СНИЛС руководителя, с предъявлением оригинала указанного документа, либо нотариально заверенная копия страхового свидетельства государственного пенсионного страхования, содержащая СНИЛС руководителя;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учредительного документа (устава), заверенная учредителем либо нотариально;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документа о государственной регистрации юридического лица, заверенная органом, выдавшим документ о государственной регистрации, либо нотариально;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свидетельства о постановке юридического лица на учет в налоговом органе, заверенная налоговым органом, выдавшим свидетельство о постановке юридического лица на учет, либо нотариально;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нотариально заверенная копия документа, подтверждающего право руководителя действовать от имени юридического лица;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Согласие на обработку персональных данных, подписанное собственноручной подписью руководителя </w:t>
      </w:r>
      <w:hyperlink w:anchor="Par441" w:history="1">
        <w:r>
          <w:rPr>
            <w:rFonts w:ascii="Calibri" w:hAnsi="Calibri" w:cs="Calibri"/>
            <w:color w:val="0000FF"/>
          </w:rPr>
          <w:t>&lt;18&gt;</w:t>
        </w:r>
      </w:hyperlink>
      <w:r>
        <w:rPr>
          <w:rFonts w:ascii="Calibri" w:hAnsi="Calibri" w:cs="Calibri"/>
        </w:rPr>
        <w:t>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письменное обращение и доверенность, указанные в </w:t>
      </w:r>
      <w:hyperlink w:anchor="Par424" w:history="1">
        <w:r>
          <w:rPr>
            <w:rFonts w:ascii="Calibri" w:hAnsi="Calibri" w:cs="Calibri"/>
            <w:color w:val="0000FF"/>
          </w:rPr>
          <w:t>пункте 6.2.1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441"/>
      <w:bookmarkEnd w:id="23"/>
      <w:r>
        <w:rPr>
          <w:rFonts w:ascii="Calibri" w:hAnsi="Calibri" w:cs="Calibri"/>
        </w:rPr>
        <w:t xml:space="preserve">&lt;18&gt; </w:t>
      </w:r>
      <w:hyperlink w:anchor="Par1058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6.2.4. При предоставлении в УЦ ФК подлинников Документов регистрации допускается их ксерокопирование с помощью технических средств УЦ ФК Оператором УЦ с дальнейшим проставлением собственноручной подписи руководителем Организации-заявителя и Оператором УЦ на каждом листе копии.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6.2.5. В случае предоставления в УЦ ФК подлинников Документов регистрации допускается их сканирование с помощью технических средств УЦ ФК Оператором УЦ в присутствии лица, предоставившего документы, с дальнейшим заверением файлов, содержащих электронные образы Документов регистрации ЭП Оператора и ЭП руководителя.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6.2.6. Оператор УЦ при обращении руководителя Организации-заявителя: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идентификацию руководителя по документу, удостоверяющему личность;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проверяет наличие всех документов, указанных в </w:t>
      </w:r>
      <w:hyperlink w:anchor="Par431" w:history="1">
        <w:r>
          <w:rPr>
            <w:rFonts w:ascii="Calibri" w:hAnsi="Calibri" w:cs="Calibri"/>
            <w:color w:val="0000FF"/>
          </w:rPr>
          <w:t>пункте 6.2.3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формирует КЭП на ключевые носители, соответствующие требованиям </w:t>
      </w:r>
      <w:hyperlink w:anchor="Par424" w:history="1">
        <w:r>
          <w:rPr>
            <w:rFonts w:ascii="Calibri" w:hAnsi="Calibri" w:cs="Calibri"/>
            <w:color w:val="0000FF"/>
          </w:rPr>
          <w:t>пункта 6.2.1</w:t>
        </w:r>
      </w:hyperlink>
      <w:r>
        <w:rPr>
          <w:rFonts w:ascii="Calibri" w:hAnsi="Calibri" w:cs="Calibri"/>
        </w:rPr>
        <w:t xml:space="preserve"> настоящего Регламента, и заявления на получение КСКП физического лица и КСКП юридического лица;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издает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выдает СКЗИ, средства ЭП и средства создания КЭП, Запроса на СКП и Заявления на СКП в соответствии с </w:t>
      </w:r>
      <w:hyperlink w:anchor="Par273" w:history="1">
        <w:r>
          <w:rPr>
            <w:rFonts w:ascii="Calibri" w:hAnsi="Calibri" w:cs="Calibri"/>
            <w:color w:val="0000FF"/>
          </w:rPr>
          <w:t>пунктом 5.3.2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распечатывает два экземпляра КСКП на бумажном носителе, подписывает и заверяет печатью УЦ ФК (с пометкой "Для сертификатов");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выдает Руководство по обеспечению безопасности использования квалифицированной электронной подписи и средств квалифицированной электронной подписи (далее - Руководство по ИБ) под роспись в соответствующем журнале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вносит регистрационные данные в Сведения о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6.2.7. Руководитель Организации-заявителя подписывает собственноручной подписью: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Заявление на КСКП только в поле Владелец ключей 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два экземпляра КСКП, один из которых возвращает Оператору УЦ;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письменное согласие с фактом отсутствия нарушения конфиденциальности КЭП (возможно указывать в заявлении на КСКП).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6.2.8. В случае отрицательного результата проверки документов, указанных в </w:t>
      </w:r>
      <w:hyperlink w:anchor="Par431" w:history="1">
        <w:r>
          <w:rPr>
            <w:rFonts w:ascii="Calibri" w:hAnsi="Calibri" w:cs="Calibri"/>
            <w:color w:val="0000FF"/>
          </w:rPr>
          <w:t>пункте 6.2.3</w:t>
        </w:r>
      </w:hyperlink>
      <w:r>
        <w:rPr>
          <w:rFonts w:ascii="Calibri" w:hAnsi="Calibri" w:cs="Calibri"/>
        </w:rPr>
        <w:t xml:space="preserve"> настоящего Регламента, Оператор УЦ отказывает в выпуске КСКП, а документы возвращаются руководителю Организации-заявителя с мотивированным отказом.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4" w:name="Par460"/>
      <w:bookmarkEnd w:id="24"/>
      <w:r>
        <w:rPr>
          <w:rFonts w:ascii="Calibri" w:hAnsi="Calibri" w:cs="Calibri"/>
        </w:rPr>
        <w:t>6.3. Регистрация исполнителя Организации-заявителя в УЦ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462"/>
      <w:bookmarkEnd w:id="25"/>
      <w:r>
        <w:rPr>
          <w:rFonts w:ascii="Calibri" w:hAnsi="Calibri" w:cs="Calibri"/>
        </w:rPr>
        <w:t>6.3.1. Для регистрации исполнителя Организации-заявителя (Заявителя) в УЦ ФК представляются следующие документы (далее - Документы регистрации):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паспорта гражданина Российской Федерации (2-я, 3-я страницы и место жительства), иного документа, удостоверяющего его личность в соответствии с законодательством Российской Федерации, принадлежащего Заявителю, с предъявлением оригинала указанного документа, либо нотариально заверенная копия паспорта гражданина Российской Федерации в случае ее представления Администратором ИБ;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страхового свидетельства государственного пенсионного страхования, содержащая СНИЛС Заявителя, с предъявлением оригинала указанного документа, либо нотариально заверенная копия страхового свидетельства государственного пенсионного страхования, содержащая СНИЛС Заявителя, в случае ее представления Администратором ИБ;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заверенные Организацией-заявителем (заверяется подписью руководителя (уполномоченного им лица) Организации-заявителя и оттиском гербовой печати) или нотариально заверенные копии распорядительных документов, подтверждающих полномочия Заявителя действовать по поручению Организации-заявителя, а также доверенность </w:t>
      </w:r>
      <w:hyperlink w:anchor="Par469" w:history="1">
        <w:r>
          <w:rPr>
            <w:rFonts w:ascii="Calibri" w:hAnsi="Calibri" w:cs="Calibri"/>
            <w:color w:val="0000FF"/>
          </w:rPr>
          <w:t>&lt;19&gt;</w:t>
        </w:r>
      </w:hyperlink>
      <w:r>
        <w:rPr>
          <w:rFonts w:ascii="Calibri" w:hAnsi="Calibri" w:cs="Calibri"/>
        </w:rPr>
        <w:t>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ограничений использования КСКП Заявителя, установленных Организацией-заявителем (если такие ограничения установлены) в соответствии с требованиями к настоящему Регламенту;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Согласие на обработку персональных данных, подписанное собственноручной подписью Заявителя </w:t>
      </w:r>
      <w:hyperlink w:anchor="Par470" w:history="1">
        <w:r>
          <w:rPr>
            <w:rFonts w:ascii="Calibri" w:hAnsi="Calibri" w:cs="Calibri"/>
            <w:color w:val="0000FF"/>
          </w:rPr>
          <w:t>&lt;20&gt;</w:t>
        </w:r>
      </w:hyperlink>
      <w:r>
        <w:rPr>
          <w:rFonts w:ascii="Calibri" w:hAnsi="Calibri" w:cs="Calibri"/>
        </w:rPr>
        <w:t>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469"/>
      <w:bookmarkEnd w:id="26"/>
      <w:r>
        <w:rPr>
          <w:rFonts w:ascii="Calibri" w:hAnsi="Calibri" w:cs="Calibri"/>
        </w:rPr>
        <w:t xml:space="preserve">&lt;19&gt; </w:t>
      </w:r>
      <w:hyperlink w:anchor="Par1370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5.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470"/>
      <w:bookmarkEnd w:id="27"/>
      <w:r>
        <w:rPr>
          <w:rFonts w:ascii="Calibri" w:hAnsi="Calibri" w:cs="Calibri"/>
        </w:rPr>
        <w:t xml:space="preserve">&lt;20&gt; </w:t>
      </w:r>
      <w:hyperlink w:anchor="Par1058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Документы регистрации в УЦ ФК представляются не Заявителем, а Администратором ИБ, кроме документов, представляемых для регистрации Заявителя в УЦ ФК, дополнительно представляются: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копия распорядительного документа, подтверждающего полномочия Администратора ИБ, заверенная подписью руководителя и печатью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Доверенность на предоставление Администратором ИБ документов для регистрации Заявителя </w:t>
      </w:r>
      <w:hyperlink w:anchor="Par477" w:history="1">
        <w:r>
          <w:rPr>
            <w:rFonts w:ascii="Calibri" w:hAnsi="Calibri" w:cs="Calibri"/>
            <w:color w:val="0000FF"/>
          </w:rPr>
          <w:t>&lt;21&gt;</w:t>
        </w:r>
      </w:hyperlink>
      <w:r>
        <w:rPr>
          <w:rFonts w:ascii="Calibri" w:hAnsi="Calibri" w:cs="Calibri"/>
        </w:rPr>
        <w:t>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документ, удостоверяющий личность Администратора ИБ.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477"/>
      <w:bookmarkEnd w:id="28"/>
      <w:r>
        <w:rPr>
          <w:rFonts w:ascii="Calibri" w:hAnsi="Calibri" w:cs="Calibri"/>
        </w:rPr>
        <w:t xml:space="preserve">&lt;21&gt; </w:t>
      </w:r>
      <w:hyperlink w:anchor="Par1425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6.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6.3.2. Допускается предоставление в УЦ ФК Документов регистрации в форме ЭД в виде файлов на отчуждаемом носителе, содержащих электронные образы Документов регистрации на </w:t>
      </w:r>
      <w:r>
        <w:rPr>
          <w:rFonts w:ascii="Calibri" w:hAnsi="Calibri" w:cs="Calibri"/>
        </w:rPr>
        <w:lastRenderedPageBreak/>
        <w:t>бумажном носителе, заверенных квалифицированной ЭП руководителя Организации-заявителя. При этом КСКП, соответствующий данной ЭП, должен быть получен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предоставление в составе пакета Документов регистрации Заявления на КСКП и Запроса на КСКП Заявителя. В случае предоставления Заявления на КСКП в форме ЭД оно подписывается ЭП Заявителя и ЭП руководителя Организации-заявителя или лица, его замещающего.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в УЦ ФК Заявителем или Администратором ИБ подлинников Документов регистрации допускается их ксерокопирование с помощью технических средств УЦ ФК Оператором УЦ в присутствии лица, предоставившего документы, с дальнейшим проставлением собственноручной подписи руководителем Организации-заявителя и Оператором УЦ на каждом листе копии.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предоставления в УЦ ФК Заявителем или Администратором ИБ подлинников Документов регистрации допускается их сканирование с помощью технических средств УЦ ФК Оператором УЦ в присутствии лица, предоставившего документы, с дальнейшим подписанием файлов, содержащих электронные образы Документов регистрации ЭП Оператора и ЭП лица, предоставившего Документы регистрации. КСКП, соответствующие ЭП, должны быть получены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Запрещается передача Документов регистрации ЭД в виде файлов, содержащих электронные образы документов на бумажном носителе, с использованием общедоступных сетей передачи данных без применения СКЗИ.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9" w:name="Par485"/>
      <w:bookmarkEnd w:id="29"/>
      <w:r>
        <w:rPr>
          <w:rFonts w:ascii="Calibri" w:hAnsi="Calibri" w:cs="Calibri"/>
        </w:rPr>
        <w:t>6.4. Создание ключей электронной подписи и ключей проверки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электронной подписи исполнителями Организации-заявителя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6.4.1. Ключи электронной подписи, Запросы на КСКП, содержащие ключи проверки электронной подписи, и Заявления на КСКП создаются: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самостоятельно Заявителем на АРМ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Администратором ИБ Организации-заявителя на АРМ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Оператором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6.4.2. Создание КЭП и Запроса на КСКП производится Заявителем или Владельцем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Самостоятельное создание КЭП и Запроса на КСКП Заявителями и Владельцами КСКП производится на основании распорядительного документа Организации-заявителя о наделении Заявителя полномочиями по подписанию ЭД от лица Организации-заявителя при соблюдении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обеспечены условия, исключающие нарушение конфиденциальности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проводятся процедуры копирования, переноса, сохранения КЭП на не зарегистрированные установленным порядком носители.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 и Запроса на КСКП производится на АРМ Заявителя в соответствии с требованиями законодательства Российской Федерации, технической и эксплуатационной документации на СКЗИ, средства ЭП и средства, обеспечивающие создание КЭП, Запроса на СКП и Заявления на СКП. Заполнение Заявителем или Владельцем КСКП значений полей электронных форм СКЗИ, средств ЭП и средств, обеспечивающих создание КЭП, Запроса на СКП и Заявления на СКП, должно осуществляться в строгом соответствии с информацией об Организации-заявителе, Заявителе и Владельце КСКП, представленной в УЦ ФК при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Изготавливаемые КЭП записываются на ключевой носитель, соответствующий требованиям </w:t>
      </w:r>
      <w:hyperlink w:anchor="Par424" w:history="1">
        <w:r>
          <w:rPr>
            <w:rFonts w:ascii="Calibri" w:hAnsi="Calibri" w:cs="Calibri"/>
            <w:color w:val="0000FF"/>
          </w:rPr>
          <w:t>пункта 6.2.1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ключевом носителе, содержащем изготовленные КЭП, факт выдачи КЭП фиксируется под роспись Заявителя или Владельца КСКП в Журнале поэкземплярного учета СКЗИ, эксплуатационной и технической документации к ним, ключевых документов.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Организация-заявитель обеспечивает выполнение условий и соблюдение требований Руководства по обеспечению безопасности использования квалифицированной электронной подписи и средств квалифицированной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получения Сертификата Заявителем или Владельцем КСКП в УЦ ФК представляются записанный на отчуждаемый носитель &lt;22&gt; Запрос на КСКП и Заявление на КСКП на бумажном </w:t>
      </w:r>
      <w:r>
        <w:rPr>
          <w:rFonts w:ascii="Calibri" w:hAnsi="Calibri" w:cs="Calibri"/>
        </w:rPr>
        <w:lastRenderedPageBreak/>
        <w:t xml:space="preserve">носителе, подписанное в соответствии с порядком оформления и подписания Заявления на изготовление КСКП, установленным </w:t>
      </w:r>
      <w:hyperlink w:anchor="Par548" w:history="1">
        <w:r>
          <w:rPr>
            <w:rFonts w:ascii="Calibri" w:hAnsi="Calibri" w:cs="Calibri"/>
            <w:color w:val="0000FF"/>
          </w:rPr>
          <w:t>пунктом 6.5.1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&lt;22&gt; В случае предоставления в УЦ ФК Заявителем или Владельцем СКП отчуждаемого носителя, содержащего кроме файла запроса на СКП файлы КЭП, Заявление на СКП на бумажном носителе и запрос на СКП в обработку не принимаются, а возвращаются Заявителю с проставлением отметки на Заявлении "Отказано в связи с компрометацией", дата, подпись Оператора.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6.4.3. Создание КЭП и Запроса на КСКП Заявителя Администратором ИБ Организации-заявителя производится в присутствии 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проведения создания КЭП и Запроса на КСКП Заявителя Администратором ИБ Администратор ИБ выполняет процедуру идентификации Заявителя, Владельца КСКП путем установления личности по паспорту гражданина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 и Запроса на КСКП Заявителей и Владельцев КСКП Администратором ИБ производится на основании распорядительного документа Организации-заявителя о наделении Заявителя полномочиями по подписанию ЭД от лица Организации-заявителя при соблюдении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обеспечено личное присутствие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обеспечены условия, исключающие нарушение конфиденциальности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проводятся процедуры копирования, переноса, сохранения КЭП на иные не зарегистрированные установленным порядком носители;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письменного согласия Заявителя с фактом отсутствия нарушения конфиденциальности КЭП.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 и Запроса на КСКП производится на АРМ Администратора ИБ в соответствии с требованиями законодательства Российской Федерации, технической и эксплуатационной документации на СКЗИ, средства ЭП и средства, обеспечивающие создание КЭП, Запроса на СКП и Заявления на СКП. Заполнение Администратором ИБ значениями полей, электронных форм СКЗИ, средств ЭП и средств, обеспечивающих создание КЭП, Запроса на СКП и Заявления на СКП, должно осуществляться в строгом соответствии с информацией об Организации-заявителе, Заявителе и Владельце КСКП, представленной в УЦ ФК при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Изготавливаемые КЭП записываются на ключевой носитель, соответствующий требованиям </w:t>
      </w:r>
      <w:hyperlink w:anchor="Par424" w:history="1">
        <w:r>
          <w:rPr>
            <w:rFonts w:ascii="Calibri" w:hAnsi="Calibri" w:cs="Calibri"/>
            <w:color w:val="0000FF"/>
          </w:rPr>
          <w:t>пункта 6.2.1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Ключевой носитель, содержащий изготовленные КЭП, передается Заявителю или Владельцу КСКП по Акту приема-передачи КЭП, содержащему согласие Заявителя или Владельца КСКП с фактом отсутствия нарушения конфиденциальности КЭП. Факт выдачи КЭП фиксируется в Журнале поэкземплярного учета СКЗИ, эксплуатационной и технической документации к ним, ключевых документов под роспись Заявителя или Владельца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Организация-заявитель обеспечивает выполнение условий и соблюдение требований Руководства по обеспечению безопасности использования квалифицированной электронной подписи и средств квалифицированной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6.4.4. Создание КЭП и Запроса на КСКП Заявителя или Владельца КСКП, оформление и выдача Заявления на КСКП Оператором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КЭП, Запроса на КСКП и выдача КЭП, Заявления на КСКП Заявителям и Владельцам КСКП осуществляются УЦ ФК на основании заверенной копии распорядительного документа Организации-заявителя о наделении Заявителя полномочиями по подписанию ЭД от лица Организации-заявителя, Заявления на КЭП и представленных в соответствии с требованиями </w:t>
      </w:r>
      <w:hyperlink w:anchor="Par462" w:history="1">
        <w:r>
          <w:rPr>
            <w:rFonts w:ascii="Calibri" w:hAnsi="Calibri" w:cs="Calibri"/>
            <w:color w:val="0000FF"/>
          </w:rPr>
          <w:t>пункта 6.3.1</w:t>
        </w:r>
      </w:hyperlink>
      <w:r>
        <w:rPr>
          <w:rFonts w:ascii="Calibri" w:hAnsi="Calibri" w:cs="Calibri"/>
        </w:rPr>
        <w:t xml:space="preserve"> настоящего Регламента заявительных документов.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КЭП, Запроса на КСКП и Заявления на КСКП Заявителей и Владельцев КСКП производится Оператором УЦ при соблюдении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обеспечено личное присутствие 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обеспечены условия, исключающие нарушение конфиденциальности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проводятся процедуры копирования, переноса, сохранения КЭП на иные носители;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письменного согласия Заявителя с фактом отсутствия нарушения </w:t>
      </w:r>
      <w:r>
        <w:rPr>
          <w:rFonts w:ascii="Calibri" w:hAnsi="Calibri" w:cs="Calibri"/>
        </w:rPr>
        <w:lastRenderedPageBreak/>
        <w:t>конфиденциальности КЭП (возможно указывать в заявлении на получение сертификата ключа проверки электронной подписи).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Оператором УЦ КЭП и Запроса на КСКП Заявителя или Владельца КСКП производится в следующем порядке: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идентификация личности Заявителя или Администратора ИБ;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проверка Заявления на регистрацию, пакета Документов регистрации и Сведений о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КЭП, Запроса на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запись КЭП на ключевой носитель;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формирование, оформление и выдача Заявления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6.4.5. Идентификация личности Заявителя, Владельца КСКП или Администратора ИБ.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выполняет процедуру идентификации Заявителя, Владельца КСКП или Администратора ИБ путем установления личности по паспорту гражданина Российской Федерации или иному документу, удостоверяющему личность в соответствии с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осуществляет сверку сведений, представленных в Заявлении на КСКП и Запросе на КСКП, со сведениями, представленными Организацией-заявителем в пакете Документов регистрации, а также Сведениях о КСКП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6.4.6. Создание КЭП, Запроса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КЭП, Запроса на КСКП и Заявления на КСКП производится на АРМ Заявителя в соответствии с требованиями законодательства Российской Федерации, технической и эксплуатационной документации на СКЗИ, средства ЭП и средства, обеспечивающие создание КЭП. Заполнение значениями полей электронных форм СКЗИ, средств ЭП и средств, обеспечивающих создание КЭП, Запроса на СКП и Заявления на СКП, должно осуществляться в строгом соответствии с информацией об Организации-заявителе, Заявителе и Владельце КСКП, представленной в УЦ ФК при регистрации.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6.4.7. Запись КЭП на ключевой носитель.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Изготавливаемые КЭП записываются на ключевой носитель, предоставляемый Заявителем или Владельцем КСКП Оператору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Изготавливаемые КЭП записываются на ключевой носитель, предоставляемый Заявителем и удовлетворяющий следующим требованиям: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тип ключевого носителя входит в перечень, определяемый УЦ ФК и публикуемый на официальных сайтах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проинициализирован (отформатирован);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ключевом носителе имеется маркировка с учетным номером, присвоенным Организацией-заявителем;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ключевой носитель не содержит никакой информации, за исключением данных для инициализации.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Ключевые носители, не удовлетворяющие вышеуказанным требованиям, Оператором УЦ для записи КЭП не принимаются.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Ключевой носитель, содержащий изготовленные КЭП, передается Заявителю или Владельцу КСКП по Акту приема-передачи КЭП, содержащему согласие Заявителя или Владельца КСКП с фактом отсутствия нарушения конфиденциальности КЭП. Факт выдачи КЭП фиксируется в Журнале поэкземплярного учета СКЗИ, эксплуатационной и технической документации к ним, ключевых документов под роспись Заявителя или Владельца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Уничтожение КЭП осуществляется комиссией из числа сотрудников Организации-заявителя в порядке, предусмотренном законодательством Российской Федерации, и оформляется Актом уничтожения ключевой информации, утверждаемым руководителем Организации-заявителя либо иным уполномоченным лицом Организации-заявителя, наделенным правом утверждения документов.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Владельцы КСКП обеспечивают выполнение условий и соблюдение требований Руководства по обеспечению безопасности использования квалифицированной электронной подписи и средств квалифицированной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0" w:name="Par545"/>
      <w:bookmarkEnd w:id="30"/>
      <w:r>
        <w:rPr>
          <w:rFonts w:ascii="Calibri" w:hAnsi="Calibri" w:cs="Calibri"/>
        </w:rPr>
        <w:t>6.5. Порядок формирования, оформления и подписания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Заявления на изготовление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548"/>
      <w:bookmarkEnd w:id="31"/>
      <w:r>
        <w:rPr>
          <w:rFonts w:ascii="Calibri" w:hAnsi="Calibri" w:cs="Calibri"/>
        </w:rPr>
        <w:t>6.5.1. Заявление на КСКП формируется средствами, обеспечивающими создание КЭП, Запроса на СКП и Заявления на СКП в автоматизированном режиме.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КСКП на бумажном носителе подписывается Заявителем или Владельцем КСКП, руководителем Организации-заявителя либо лицом, его замещающим, или иным уполномоченным должностным лицом Организации-заявителя в соответствии требованиями законодательства Российской Федерации и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6.5.2. В случае если Заявление на КСКП подписано от лица Организации-заявителя уполномоченным должностным лицом, не включенным в Карточку образцов подписей к лицевым счетам &lt;23&gt;, оно является надлежащим образом оформленным и подлежащим исполнению в установленные сроки Оператором УЦ при условии предоставления в УЦ ФК заверенной копии распорядительного документа о делегировании должностному лицу Организации-заявителя полномочий определять права Заявителей и Владельцев КСКП Организации-заявителя &lt;24&gt; в части подписания ЭП ЭД и при наличии оттиска гербовой печати Организации-заявителя на Заявлении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&lt;23&gt; Заполняется, заверяется и представляется Организацией-заявителем в Орган ФК на этапе Первичной регистрации в соответствии с требованиями нормативного правового акта Федерального казначейства, устанавливающего порядок открытия и ведения лицевых счетов органами Федерального казначейства.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&lt;24&gt; Например - Приказ о распределении обязанностей между руководителем и его заместителями.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6.5.3. В случае если Заявление на КСКП подписано от лица Организации-заявителя уполномоченным должностным лицом с правом первой подписи документов, включенным в Карточку образцов подписей к лицевым счетам, заверено оттиском печати Организации-заявителя, то оно признается надлежащим образом подписанным и подлежит исполнению Оператором УЦ в срок, установленный требованиями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6.6. Порядок приема и обработки Оператором УЦ Заявления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КСКП и Запроса на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6.6.1. Заявление на КСКП и Запрос на КСКП принимаются Оператором УЦ к исполнению при условии полного соответствия сведений, указанных в Заявлении на КСКП, Запросе на КСКП, сведениям, указанным в Документах регистрации и Сведениях о КСКП, а также соблюдения порядка оформления и подписания Заявления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Выпуск ЦС Сертификата и выдача КСКП Оператором УЦ Владельцам КСКП осуществляется на основании Заявления на КСКП &lt;25&gt; на бумажном носителе и Запроса на КСКП в форме ЭД на отчуждаемом носителе &lt;26&gt;, представляемых в УЦ ФК Заявителем, Владельцем КСКП или Организацией-заявителем в порядке, установленном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&lt;25&gt; </w:t>
      </w:r>
      <w:hyperlink w:anchor="Par112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2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&lt;26&gt; В случае предоставления в УЦ ФК Заявителем или Владельцем СКП отчуждаемого носителя, содержащего кроме Запроса на СКП файлы КЭП, Заявление на СКП на бумажном носителе и запрос на СКП в обработку не принимаются и возвращаются Заявителю с проставлением отметки на Заявлении "Отказано в связи с компрометацией", дата, подпись Оператора.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КСКП на бумажном носителе подается Заявителем при личном прибытии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изготовления КСКП с момента приема оформленных в соответствии с настоящим Регламентом документов не должен превышать 5 рабочих дней.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6.6.2. При получении Заявления на КСКП в УРЦР Оператор УЦ регистрирует его в учетных </w:t>
      </w:r>
      <w:r>
        <w:rPr>
          <w:rFonts w:ascii="Calibri" w:hAnsi="Calibri" w:cs="Calibri"/>
        </w:rPr>
        <w:lastRenderedPageBreak/>
        <w:t>формах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проводит проверку на соответствие значений полей электронной формы Запроса на КСКП значениям полей Заявления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проверяет соответствие информации, указанной в Заявлении на КСКП и Запросе на КСКП, информации об Организации-заявителе, Заявителе и Владельце КСКП, представленной в следующих источниках сведений об Организации-заявителе, Заявителе и Владельце КСКП: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Документах регистрации;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Сведениях о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Оператором УЦ проводится проверка соблюдения требований порядка оформления и подписания Заявления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необходимых проверочных мероприятий Оператор УЦ производит загрузку Запроса на КСКП в ППО Средств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несоответствия информации, представленной в Заявлении на КСКП, информации, содержащейся в Запросе на КСКП, указанные документы к исполнению не принимаются и подлежат отклонению Оператором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несоответствия информации, представленной в Заявлении на КСКП или Запросе на КСКП, информации, представленной в Документах регистрации и Сведениях о КСКП, или несоблюдения требований порядка оформления и подписания Заявления на КСКП Заявление на КСКП и Запрос на КСКП подлежат отклонению Оператором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успешном прохождении проверки Запрос на КСКП направляется на авторизацию в вышестоящий РЦР ФК, для этого Оператор УЦ: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фиксирует номер транзакции Запроса на КСКП проставлением отметки в Заявлении на КСКП с указанием даты;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заверяет внесенные изменения собственноручной подписью и печатью УРЦР;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сканирует и направляет файл, содержащий электронный образ Заявления на КСКП, в вышестоящий РЦР ФК для принятия решения о выпуске Сертификата. Направление электронных образов осуществляется по защищенным каналам связи (внутренней корпоративной почте) в виде электронного сообщения, заверенного ЭП Оператора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6.6.3. В случае отказа в выдаче КСКП Заявитель уведомляется об этом направлением ЭД с указанием причины отклонения заявления в порядке, предусмотренном настоящим Регламентом. При принятии положительного решения Оператор УЦ РЦР авторизует Запрос на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6.7. Выдача УЦ ФК Заявителям, Владельцам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Организациям-заявителям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6.7.1. После проведения процедуры авторизации Запроса на КСКП и выпуска КСКП Оператор УЦ распечатывает 2 экземпляра Сертификата на бумажном носителе, подписывает и заверяет печатью УЦ ФК (с пометкой "Для сертификатов") и представляет их на подписание Владельцу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КСКП, выданные Организации-заявителю, подписываются Оператором УЦ, принявшим решение о его выдаче, и руководителем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вправе приостановить действие КСКП до момента подписания КСКП на бумажном носителе и получения УЦ ФК подписанного экземпляра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6.7.2. Допускается подписание КСКП в соответствии с требованиями по подписанию Заявления на КСКП, установленными </w:t>
      </w:r>
      <w:hyperlink w:anchor="Par545" w:history="1">
        <w:r>
          <w:rPr>
            <w:rFonts w:ascii="Calibri" w:hAnsi="Calibri" w:cs="Calibri"/>
            <w:color w:val="0000FF"/>
          </w:rPr>
          <w:t>пунктом 6.5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присутствия Заявителя или Владельца КСКП в УЦ ФК, Заявитель или Владелец КСКП подписывает собственноручной подписью два экземпляра КСКП, один из которых возвращает Оператору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присутствия Заявителя или Владельца КСКП в УЦ ФК при получении Сертификатов Оператором УЦ выдается Владельцу КСКП Руководство по обеспечению безопасности использования квалифицированной электронной подписи и средств квалифицированной электронной подписи (далее - Руководство по ИБ), выдача фиксируется в соответствующем журнале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6.7.3. В случае получения Сертификатов Администратором ИБ допускается выдача одного экземпляра Руководства по ИБ Администратору ИБ. Ознакомление Владельцев КСКП с Руководством по ИБ осуществляется Администратором ИБ.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выдачи КСКП Владельцев КСКП Администратору ИБ &lt;27&gt; Оператор УЦ приостанавливает его действие до получения УЦ ФК подписанных Владельцами КСКП вторых экземпляров КСКП. После получения второго экземпляра КСКП Оператор УЦ в срок, не превышающий 1 рабочий день, возобновляет действие КСКП Владельцев КСКП, при этом уведомление Владельцев КСКП не производится.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&lt;27&gt; При наличии Доверенности по форме, установленной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возобновление действия Сертификата на основании ЭД, подписанного Владельцем КСКП или Организацией-заявителем, направленного по электронной почте, содержащего скан-копию подписанного КСКП. При возобновлении действия КСКП на основании ЭД Организация-заявитель обязана в срок, не превышающий двух рабочих дней, направить в УЦ ФК подписанные Сертификаты посредством почтовой или курьерской связи.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2" w:name="Par599"/>
      <w:bookmarkEnd w:id="32"/>
      <w:r>
        <w:rPr>
          <w:rFonts w:ascii="Calibri" w:hAnsi="Calibri" w:cs="Calibri"/>
        </w:rPr>
        <w:t>7. Порядок прекращения действия, аннулирования (отзыва),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приостановления и возобновления действия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7.1. Установление сроков действия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Срок действия ключа электронной подписи Оператора УЦ составляет максимально допустимый срок действия, установленный для применяемых средств УЦ и для средства ЭП, с использованием которого данный КЭП был сформирован.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7.1.2. Начало периода действия КЭП Оператора УЦ исчисляется с даты и времени генерации КЭП Оператора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Срок действия корневого сертификата КЭП УЦ ФК составляет 5 лет.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Срок действия ключа электронной подписи Владельца СКП составляет максимально допустимый срок действия КЭП, установленный для используемого Владельцем СКП СКЗИ и средства 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7.1.5. Начало периода действия КЭП Владельца СКП исчисляется с даты и времени начала действия соответствующего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Срок действия сертификата Владельца СКП не превышает 1 год 3 месяца.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7.2. Порядок прекращения действия, аннулирования (отзыва),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приостановления и возобновления действия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СКП прекращает свое действие: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связи с истечением установленного срока его действия;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основании заявления Владельца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прекращения деятельности УЦ ФК без перехода его функций третьим лицам;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компрометации КЭП УЦ ФК, с использованием которого был издан сертификат ключа подписи;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иных случаях, установленных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7.2.2. Приостановление действия сертификата может осуществляться в следующих случаях: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если Владелец СКП не планирует использовать свой сертификат в течение более чем 14 календарных дней;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решению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иных случаях, предусмотренных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ФК приостанавливает действие сертификата Владельца СКП при наличии: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обращения Владельца СКП в устной форме, в том числе по телефону </w:t>
      </w:r>
      <w:hyperlink w:anchor="Par630" w:history="1">
        <w:r>
          <w:rPr>
            <w:rFonts w:ascii="Calibri" w:hAnsi="Calibri" w:cs="Calibri"/>
            <w:color w:val="0000FF"/>
          </w:rPr>
          <w:t>&lt;28&gt;</w:t>
        </w:r>
      </w:hyperlink>
      <w:r>
        <w:rPr>
          <w:rFonts w:ascii="Calibri" w:hAnsi="Calibri" w:cs="Calibri"/>
        </w:rPr>
        <w:t>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Заявления на ПСКП </w:t>
      </w:r>
      <w:hyperlink w:anchor="Par631" w:history="1">
        <w:r>
          <w:rPr>
            <w:rFonts w:ascii="Calibri" w:hAnsi="Calibri" w:cs="Calibri"/>
            <w:color w:val="0000FF"/>
          </w:rPr>
          <w:t>&lt;29&gt;</w:t>
        </w:r>
      </w:hyperlink>
      <w:r>
        <w:rPr>
          <w:rFonts w:ascii="Calibri" w:hAnsi="Calibri" w:cs="Calibri"/>
        </w:rPr>
        <w:t>, представленного Владельцем СКП на бумажном носителе;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Заявления на ПСКП </w:t>
      </w:r>
      <w:hyperlink w:anchor="Par632" w:history="1">
        <w:r>
          <w:rPr>
            <w:rFonts w:ascii="Calibri" w:hAnsi="Calibri" w:cs="Calibri"/>
            <w:color w:val="0000FF"/>
          </w:rPr>
          <w:t>&lt;30&gt;</w:t>
        </w:r>
      </w:hyperlink>
      <w:r>
        <w:rPr>
          <w:rFonts w:ascii="Calibri" w:hAnsi="Calibri" w:cs="Calibri"/>
        </w:rPr>
        <w:t>, представленного Администратором ИБ на бумажном носителе;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Заявления на ПСКП </w:t>
      </w:r>
      <w:hyperlink w:anchor="Par633" w:history="1">
        <w:r>
          <w:rPr>
            <w:rFonts w:ascii="Calibri" w:hAnsi="Calibri" w:cs="Calibri"/>
            <w:color w:val="0000FF"/>
          </w:rPr>
          <w:t>&lt;31&gt;</w:t>
        </w:r>
      </w:hyperlink>
      <w:r>
        <w:rPr>
          <w:rFonts w:ascii="Calibri" w:hAnsi="Calibri" w:cs="Calibri"/>
        </w:rPr>
        <w:t xml:space="preserve"> Владельца СКП в форме ЭД, подписанного ЭП Владельца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630"/>
      <w:bookmarkEnd w:id="33"/>
      <w:r>
        <w:rPr>
          <w:rFonts w:ascii="Calibri" w:hAnsi="Calibri" w:cs="Calibri"/>
        </w:rPr>
        <w:t>&lt;28&gt; Телефонные обращения Владельцев СКП принимаются Операторами УЦ в соответствии с порядком, установленным ТоФК.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631"/>
      <w:bookmarkEnd w:id="34"/>
      <w:r>
        <w:rPr>
          <w:rFonts w:ascii="Calibri" w:hAnsi="Calibri" w:cs="Calibri"/>
        </w:rPr>
        <w:t xml:space="preserve">&lt;29&gt; </w:t>
      </w:r>
      <w:hyperlink w:anchor="Par1670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10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632"/>
      <w:bookmarkEnd w:id="35"/>
      <w:r>
        <w:rPr>
          <w:rFonts w:ascii="Calibri" w:hAnsi="Calibri" w:cs="Calibri"/>
        </w:rPr>
        <w:t xml:space="preserve">&lt;30&gt; </w:t>
      </w:r>
      <w:hyperlink w:anchor="Par1733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11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633"/>
      <w:bookmarkEnd w:id="36"/>
      <w:r>
        <w:rPr>
          <w:rFonts w:ascii="Calibri" w:hAnsi="Calibri" w:cs="Calibri"/>
        </w:rPr>
        <w:t xml:space="preserve">&lt;31&gt; </w:t>
      </w:r>
      <w:hyperlink w:anchor="Par1670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10 к настоящему Регламенту в форме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7" w:name="Par635"/>
      <w:bookmarkEnd w:id="37"/>
      <w:r>
        <w:rPr>
          <w:rFonts w:ascii="Calibri" w:hAnsi="Calibri" w:cs="Calibri"/>
        </w:rPr>
        <w:t>7.3. Порядок аннулирования (отзыва) сертификата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Сертификат аннулируется (отзывается) в следующих случаях: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компрометация КЭП Владельца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прекращение/изменение полномочий Владельца СКП, указанных в сертификате;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решению суда, вступившему в законную силу.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Аннулирование (отзыв) СКП осуществляется Оператором УЦ на основании Заявления на аннулирование (отзыв) сертификата ключа проверки электронной подписи, предоставленного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Аннулирование Сертификата в связи с компрометацией КЭП Оператора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Аннулирование (отзыв) СКП Оператора УЦ производится на основании Заявления на АСКП Оператора УЦ, поданного в форме ЭД или документа на бумажном носителе в порядке, предусмотренном настоящим Регламентом. Аннулированный (отозванный) СКП Оператора УЦ заносится в СОС, с внесением информации об аннулировании (отзыве) в Сведения о СКП в порядке, установленном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СКП Оператора УЦ аннулируется (отзывается) в следующем порядке: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уничтожение КЭП Оператора УЦ;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подготовка и направление в ЦР Заявления на АСКП и Запроса на отзыв сертификата;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занесение информации об аннулированном (отозванном) СКП Оператора УЦ в СОС.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Аннулирование Сертификата на основании заявления Владельца СКП в случае компрометации СКП Владельца СКП и в случае прекращения/изменения полномочий Владельца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АСКП на бумажном носителе подается лично Владельцем СКП &lt;32&gt; или Администратором ИБ &lt;33&gt; в УЦ ФК либо посредством почтовой или курьерской связи. При подаче заявления посредством почтовой, курьерской связи или Администратором ИБ Заявление на АСКП должно быть заверено собственноручной подписью руководителя и скреплено печатью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&lt;32&gt; </w:t>
      </w:r>
      <w:hyperlink w:anchor="Par1538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8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&lt;33&gt; </w:t>
      </w:r>
      <w:hyperlink w:anchor="Par160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9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получении Заявления на АСКП в УРЦР Оператор УЦ регистрирует его в учетных формах УРЦР, проверяет соответствие реквизитов сертификата, указанных в заявлении, Сведениям о СКП и формирует Средствами УЦ электронный Запрос на отзыв СКП </w:t>
      </w:r>
      <w:hyperlink w:anchor="Par659" w:history="1">
        <w:r>
          <w:rPr>
            <w:rFonts w:ascii="Calibri" w:hAnsi="Calibri" w:cs="Calibri"/>
            <w:color w:val="0000FF"/>
          </w:rPr>
          <w:t>&lt;34&gt;</w:t>
        </w:r>
      </w:hyperlink>
      <w:r>
        <w:rPr>
          <w:rFonts w:ascii="Calibri" w:hAnsi="Calibri" w:cs="Calibri"/>
        </w:rPr>
        <w:t>. В случае выявления несоответствия реквизитов, указанных в Заявлении на АСКП, реквизитам, указанным в Сведениях о СКП, Заявление на АСКП отклоняется. При положительном результате проверки Оператор УЦ: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фиксирует номер транзакции Запроса на отзыв сертификата проставлением отметки в установленном поле Заявления на АСКП с указанием даты ее проставления;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заверяет внесенные изменения собственноручной подписью и печатью УРЦР;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сканирует и направляет файл, содержащий электронный образ Заявления на АСКП, в вышестоящий РЦР ФК для принятия решения об аннулировании (отзыве) сертификата. Направление электронных образов осуществляется по защищенным каналам связи (внутренней корпоративной почте) в виде электронного сообщения, заверенного ЭП Оператора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659"/>
      <w:bookmarkEnd w:id="38"/>
      <w:r>
        <w:rPr>
          <w:rFonts w:ascii="Calibri" w:hAnsi="Calibri" w:cs="Calibri"/>
        </w:rPr>
        <w:t xml:space="preserve">&lt;34&gt; Запрос на отзыв сертификата ключа подписи представляет собой строку формата "SN=CertificateSerialNumber, RC=ReasonCode, SC=SomeComment", где: CertificateSerialNumber - </w:t>
      </w:r>
      <w:r>
        <w:rPr>
          <w:rFonts w:ascii="Calibri" w:hAnsi="Calibri" w:cs="Calibri"/>
        </w:rPr>
        <w:lastRenderedPageBreak/>
        <w:t xml:space="preserve">уникальный номер отзываемого сертификата ключа подписи, ReasonCode - код причины отзыва из перечня допустимых значений, указанных в </w:t>
      </w:r>
      <w:hyperlink w:anchor="Par1477" w:history="1">
        <w:r>
          <w:rPr>
            <w:rFonts w:ascii="Calibri" w:hAnsi="Calibri" w:cs="Calibri"/>
            <w:color w:val="0000FF"/>
          </w:rPr>
          <w:t>Приложении N 7</w:t>
        </w:r>
      </w:hyperlink>
      <w:r>
        <w:rPr>
          <w:rFonts w:ascii="Calibri" w:hAnsi="Calibri" w:cs="Calibri"/>
        </w:rPr>
        <w:t xml:space="preserve"> настоящего Регламента, SomeComment - текстовое значение комментария владельца сертификата ключа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РЦР ФК в срок, не превышающий одного рабочего дня после получения Заявления на АСКП, принимает решение об аннулировании (отзыве) СКП либо отказе в аннулировании. О принятом решении Оператор УЦ РЦР ФК уведомляет УРЦР ЭД &lt;35&gt;. При принятии положительного решения Оператор УЦ РЦР ФК авторизует Запрос на отзыв сертификата. В случае с НСКП внесение изменений в Реестре НСКП происходит автоматически.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&lt;35&gt; </w:t>
      </w:r>
      <w:hyperlink w:anchor="Par2225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15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УРЦР, получив от РЦР ФК ЭД, содержащий информацию об исполнении Заявления на АСКП, проверяет ЭП и в случае положительного результата проверки ЭП проставляет необходимые отметки о результате его исполнения на бумажном экземпляре Заявления на АСКП и подшивает заполненное Заявление на АСКП в дело. В случае с КСКП информацию об аннулировании сертификата в Сведения о КСКП вносит Оператор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 аннулировании (отзыве) СКП Владелец СКП уведомляется об этом направлением ЭД с указанием причины отклонения заявления в порядке, предусмотренном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Аннулирование (отзыв) сертификата и официальное уведомление Владельца СКП об аннулировании (отзыве) сертификата осуществляются не позднее рабочего дня, следующего за днем регистрации заявления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Официальным уведомлением о факте аннулирования (отзыва) СКП является опубликование СОС, содержащего сведения об аннулированном (отозванном) СКП. Временем аннулирования (отзыва) СКП признается время издания СОС, содержащего сведения об аннулированном (отозванном) сертификате.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7.4. Порядок приостановления действия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сертификата ключа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7.4.1. Приостановление действия Сертификата по заявлению Владельца СКП в устной форме осуществляется исключительно при компрометации ключа электронной подписи или при возникновении обстоятельств, требующих оперативного приостановления действия СКП на период разбора конфликтной ситуации, и в иных случаях, предусмотренных законодательством Российской Федерации и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в устной форме подается в УЦ ФК по телефону, опубликованному на официальном сайте ТоФК в сети Интернет в разделе "Удостоверяющий центр".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заявления в устной форме Владелец СКП должен сообщить Оператору УЦ следующую информацию о сертификате, действие которого необходимо приостановить: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фамилию, имя, отчество Владельца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уникальный номер сертификата;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срок, на который приостанавливается действие;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причину, по которой действие приостанавливается;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ключевую фразу (кодовое слово) Владельца СКП (ключевая фраза определяется Владельцем СКП в Заявлении на СКП &lt;36&gt;).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&lt;36&gt; </w:t>
      </w:r>
      <w:hyperlink w:anchor="Par112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2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в устной форме принимается к исполнению Оператором УЦ только в случае совпадения информации о сертификате, Владельце СКП и ключевой (кодовой) фразы (слова), переданной в заявлении, с информацией из Сведений о СКП и/или дела, хранящегося в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принятия Заявления в устной форме Оператор УЦ УРЦР в срок, не превышающий одного рабочего дня, регистрирует средствами УЦ Запрос на ПСКП &lt;37&gt;, формирует ЭД о </w:t>
      </w:r>
      <w:r>
        <w:rPr>
          <w:rFonts w:ascii="Calibri" w:hAnsi="Calibri" w:cs="Calibri"/>
        </w:rPr>
        <w:lastRenderedPageBreak/>
        <w:t>"Приостановлении сертификата" &lt;38&gt; и направляет его в вышестоящий РЦР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&lt;37&gt; Запрос на ПСКП в электронной форме представляет собой ЭД формата PKCS#7. В качестве подписываемых данных используется строка формата "SN=CertificateSerialNumber, RC=ReasonCode, HD=HoldDuration, SC=SomeComment", где: CertificateSerialNumber - уникальный номер сертификата открытого ключа, действие которого требуется приостановить, ReasonCode = "6" согласно </w:t>
      </w:r>
      <w:hyperlink w:anchor="Par1477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 xml:space="preserve"> настоящего Регламента, HoldDuration - срок, на который приостанавливается действие сертификата, в следующем формате: Y-M-W-D-H-M, где: Y - число лет, M - число месяцев, W - число недель, D - число дней, H - число часов, M - число минут, SomeComment - текстовое значение причины приостановления действия и форма получения заявления "На бумажном носителе", "ЭД с ЭП", "Устной форме".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&lt;38&gt; </w:t>
      </w:r>
      <w:hyperlink w:anchor="Par2279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16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 приостановлении действия сертификата Владелец СКП уведомляется об этом с указанием причины отклонения Заявления в устной форме. Уведомление об отказе в форме ЭД направляется по адресу электронной почты, указанному в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принятия положительного решения Оператор УЦ РЦР ФК авторизует Запрос на ПСКП и приостанавливает действие сертификата на срок, указанный при подаче Заявления в устной форме. Приостановление действия СКП на основании Заявления в устной форме не должно превышать 10 календарных дней с момента подачи Заявления.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Владелец СКП или Организация-заявитель в срок, не превышающий 10 календарных дней с момента подачи Заявления в устной форме, предоставляет в УЦ ФК Заявление на АСКП либо Заявление на ВСКП &lt;39&gt;, в зависимости от результатов отработки причин, повлекших приостановление действия сертификата. В случае непредставления Заявления на ВСКП в установленный срок СКП аннулируется, при этом Заявитель и Владелец СКП уведомляются путем направления ЭД в порядке, предусмотренном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&lt;39&gt; </w:t>
      </w:r>
      <w:hyperlink w:anchor="Par232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17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Официальным уведомлением о приостановлении действия сертификата является опубликование СОС, содержащего сведения о сертификате, действие которого было приостановлено. Временем приостановления действия сертификата признается время издания СОС, содержащего сведения о приостановленном сертификате, указанное в поле thisUpdate изданного СОС.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7.4.2. Приостановление действия СКП на основании Заявления на ПСКП Владельца СКП или Администратора ИБ, поданного в форме ЭД или документа на бумажном носителе.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Заявления на ПСКП действие Сертификата может быть приостановлено на срок не более 56 календарных дней. Минимальный срок приостановления действия СКП на основании Заявления на ПСКП составляет 10 календарных дней.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ПСКП в форме ЭД подается Владельцем СКП или Организацией-заявителем по электронной почте &lt;40&gt;, направлением электронного письма Владельцем СКП &lt;41&gt; или Администратором ИБ &lt;42&gt; в УЦ ФК с приложением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&lt;40&gt; E-mail указывается УЦ ФК на официальном сайте ТоФК в сети Интернет в разделе "Удостоверяющий центр".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&lt;41&gt; </w:t>
      </w:r>
      <w:hyperlink w:anchor="Par1670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10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&lt;42&gt; </w:t>
      </w:r>
      <w:hyperlink w:anchor="Par1733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11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получения по электронной почте ЭД, содержащего Заявление на ПСКП, Оператор УЦ проверяет ЭП и регистрирует его в учетных формах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ПСКП принимается к исполнению Оператором УЦ только в случае положительного результата проверки ЭП (ЭП верна) и информации, переданной в заявлении, с информацией из Сведений о СКП УЦ ФК и/или дела, хранящегося в УЦ.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принятия к исполнению ЭД, содержащего Заявление на ПСКП, Оператор УЦ на уровне </w:t>
      </w:r>
      <w:r>
        <w:rPr>
          <w:rFonts w:ascii="Calibri" w:hAnsi="Calibri" w:cs="Calibri"/>
        </w:rPr>
        <w:lastRenderedPageBreak/>
        <w:t>УРЦР в срок, не превышающий одного рабочего дня, регистрирует средствами УЦ Запрос на ПСКП, формирует ЭД о "Приостановлении сертификата" &lt;43&gt; и направляет его в вышестоящий РЦР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&lt;43&gt; </w:t>
      </w:r>
      <w:hyperlink w:anchor="Par2279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16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 приостановлении действия сертификата Владелец СКП уведомляется об этом с указанием причины отклонения Заявления на ПСКП. Уведомление направляется в форме ЭД по электронной почте, адрес которой указан в приостанавливаемом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принятия положительного решения Оператор УЦ РЦР ФК авторизует Запрос на ПСКП и приостанавливает действие Сертификата на срок, указанный в Заявлении на ПСКП.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Приостановление действия СКП и официальное уведомление Владельца СКП о приостановлении действия Сертификата выполняются не позднее рабочего дня, следующего за днем принятия Заявления на ПСКП.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Официальным уведомлением о приостановлении действия СКП является опубликование СОС, содержащего сведения о серийном номере Сертификата и времени приостановления.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ПСКП на бумажном носителе подается Владельцем СКП или Организацией-заявителем при личном прибытии Владельца СКП или Администратора ИБ в УЦ ФК либо посредством почтовой или курьерской связи. При этом, Заявление на ПСКП должно быть заверено собственноручной подписью руководителя и скреплено печатью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Заявления на ПСКП Оператор УЦ регистрирует его в учетных формах УРЦР, проверяет соответствие реквизитов сертификата, указанных в заявлении, данным из Сведений о СКП и/или дела, хранящегося в УЦ, и формирует Средствами УЦ электронный Запрос на ПСКП. В случае выявления несоответствия реквизитов, указанных в Заявлении на ПСКП, оно отклоняется.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положительном результате проверки на уровне УРЦР Оператор УЦ: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фиксирует номер транзакции Запроса на ПСКП и дату проставлением отметки в установленном поле Заявления на ПСКП;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заверяет внесенные сведения собственноручной подписью и печатью УРЦР;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сканирует и направляет файл, содержащий электронный образ Заявления на ПСКП, в вышестоящий РЦР ФК для принятия соответствующего решения. Направление электронных образов осуществляется по защищенным каналам связи (внутренней корпоративной почте) в виде электронного сообщения, заверенного ЭП Оператора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получения Заявления на ПСКП, направленного УРЦР, Оператор УЦ РЦР ФК в срок, не превышающий одного рабочего дня, принимает решение о приостановлении действия СКП либо об отказе в приостановлении, уведомляя УРЦР направлением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принятия положительного решения Оператор УЦ РЦР ФК авторизует Запрос на ПСКП, внесение изменений в Реестре НСКП происходит автоматически.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УРЦР, получив от РЦР ФК ЭД, содержащий информацию об исполнении Заявления на ПСКП, проверяет ЭП. В случае положительного результата проверки ЭП проставляет необходимые отметки на бумажном экземпляре Заявления на ПСКП и подшивает заполненное Заявление на ПСКП в дело. В случае с КСКП информацию о приостановлении действия сертификата в Сведения о КСКП вносит Оператор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 приостановлении СКП Оператор УЦ УРЦР направляет уведомление Владельцу СКП в форме ЭД, с указанием причины отклонения заявления в порядке, предусмотренном настоящим Регламентом.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Официальным уведомлением о факте приостановления действия СКП является опубликование СОС, содержащего сведения о приостановленном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7.4.3. В случае получения Заявления на ПСКП от Администратора ИБ Оператор УЦ проводит проверку сроков действия доверенностей, выданных Администратору ИБ. Истекший срок доверенности является одним из оснований для отказа в приеме к исполнению Заявления на ПСКП.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УЦ ФК вправе в одностороннем порядке приостановить действие СКП с обязательным уведомлением Владельца СКП в форме ЭД, содержащего обоснованные причины приостановления.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УЦ ФК вправе приостановить действие сертификата Владельца СКП в следующих случаях: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компрометации КЭП Владельца СКП, если ему не было известно о возможном факте компрометации;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непредставления измененных сведений об Организации-заявителе;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наличия достоверной информации о прекращении полномочий должностных лиц, являющихся Владельцами СКП, и отсутствии заявлений на аннулирование соответствующих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9" w:name="Par733"/>
      <w:bookmarkEnd w:id="39"/>
      <w:r>
        <w:rPr>
          <w:rFonts w:ascii="Calibri" w:hAnsi="Calibri" w:cs="Calibri"/>
        </w:rPr>
        <w:t>7.5. Возобновление действия сертификата ключа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7.5.1. Возобновление действия Сертификата возможно исключительно в период приостановления его действия.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Возобновление действия приостановленного сертификата осуществляется в следующих случаях: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срок, на который действие СКП был приостановлен, не истек;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СКП не аннулирован (не отозван).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течение срока, на который приостановлен СКП, действие этого Сертификата не будет возобновлено, то возобновление действия СКП производится УЦ ФК автоматически.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досрочно возобновить действие Сертификата путем предоставления Заявления на ВСКП &lt;44&gt; в УЦ ФК на бумажном носителе.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&lt;44&gt; </w:t>
      </w:r>
      <w:hyperlink w:anchor="Par2321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Приложении N 17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ВСКП в форме документа на бумажном носителе подается Владельцем СКП или Организацией-заявителем при личном прибытии Владельца СКП или Администратора ИБ (при наличии доверенности) в УЦ ФК либо посредством почтовой или курьерской связи.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7.5.2. При получении Заявления на ВСКП в УРЦР Оператор УЦ регистрирует его в учетных формах УРЦР, проверяет соответствие реквизитов сертификата, указанных в заявлении, со Сведениями о СКП и формирует Средствами УЦ электронный Запрос на ВСКП </w:t>
      </w:r>
      <w:hyperlink w:anchor="Par750" w:history="1">
        <w:r>
          <w:rPr>
            <w:rFonts w:ascii="Calibri" w:hAnsi="Calibri" w:cs="Calibri"/>
            <w:color w:val="0000FF"/>
          </w:rPr>
          <w:t>&lt;45&gt;</w:t>
        </w:r>
      </w:hyperlink>
      <w:r>
        <w:rPr>
          <w:rFonts w:ascii="Calibri" w:hAnsi="Calibri" w:cs="Calibri"/>
        </w:rPr>
        <w:t>. В случае выявления несоответствия реквизитов, указанных в Заявлении на ВСКП, реквизитам, указанным в Сведениях о СКП, Заявление на ВСКП отклоняется. При положительном результате проверки Оператор УЦ УРЦР: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фиксирует номер транзакции Запроса на ВСКП и дату проставлением отметки в установленном поле Заявления на ВСКП;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заверяет внесенные изменения собственноручной подписью и печатью УРЦР;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сканирует и направляет файл, содержащий электронный образ Заявления на ВСКП, в вышестоящий РЦР ФК для принятия соответствующего решения. Направление электронных образов осуществляется по защищенным каналам связи (внутренней корпоративной почте) в виде электронного сообщения, заверенного ЭП Оператора УЦ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750"/>
      <w:bookmarkEnd w:id="40"/>
      <w:r>
        <w:rPr>
          <w:rFonts w:ascii="Calibri" w:hAnsi="Calibri" w:cs="Calibri"/>
        </w:rPr>
        <w:t xml:space="preserve">&lt;45&gt; Запрос на ВСКП представляет собой строку формата "SN=CertificateSerialNumber, RC=ReasonCode, SC=SomeComment", где: CertificateSerialNumber - уникальный номер возобновляемого сертификата ключа подписи, ReasonCode = "8" - код причины из перечня допустимых значений, указанных в </w:t>
      </w:r>
      <w:hyperlink w:anchor="Par1477" w:history="1">
        <w:r>
          <w:rPr>
            <w:rFonts w:ascii="Calibri" w:hAnsi="Calibri" w:cs="Calibri"/>
            <w:color w:val="0000FF"/>
          </w:rPr>
          <w:t>Приложении N 7</w:t>
        </w:r>
      </w:hyperlink>
      <w:r>
        <w:rPr>
          <w:rFonts w:ascii="Calibri" w:hAnsi="Calibri" w:cs="Calibri"/>
        </w:rPr>
        <w:t xml:space="preserve"> настоящего Регламента, SomeComment - текстовое значение комментария владельца сертификата ключа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получения Заявления на ВСКП, направленного УРЦР, Оператор УЦ РЦР ФК в срок, не превышающий одного рабочего дня, принимает решение о возобновлении СКП либо отказе в возобновлении, уведомляя УРЦР направлением ЭД &lt;46&gt;.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&lt;46&gt; </w:t>
      </w:r>
      <w:hyperlink w:anchor="Par2225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15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Оператор УЦ УРЦР, получив от РЦР ФК ЭД, содержащий информацию об исполнении Заявления на ВСКП, проверяет ЭП, проставляет необходимые отметки о результате его исполнения на бумажном экземпляре Заявления на ВСКП и подшивает его в дело.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отказа в возобновлении действия Сертификата Владелец СКП уведомляется об этом </w:t>
      </w:r>
      <w:r>
        <w:rPr>
          <w:rFonts w:ascii="Calibri" w:hAnsi="Calibri" w:cs="Calibri"/>
        </w:rPr>
        <w:lastRenderedPageBreak/>
        <w:t>Оператором УЦ УРЦР в форме ЭД, направленного на адрес электронной почты, указанный Владельцем СКП в Заявлении на ВСКП, с указанием причины отклонения заявления.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получения Заявления на ВСКП Оператором УЦ РЦР ФК проводятся операции по возобновлению действия СКП, аналогичные проводимым Оператором УЦ УРЦР, без сканирования и направления в ЦР копий Заявления на ВСКП, а решение по возобновлению действия СКП принимается Оператором УЦ РЦР ФК самостоятельно.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принятии положительного решения о возобновлении действия СКП, Оператор УЦ авторизует Запрос на ВСКП, содержащий значение в поле ReasonCode = "8".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Возобновление действия СКП либо отказ в возобновлении действия СКП, включая официальное уведомление Владельца СКП, выполняется не позднее рабочего дня, следующего за днем принятия заявления.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Официальным уведомлением о возобновлении действия СКП является опубликование СОС, не содержащего сведений о возобновленном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1" w:name="Par763"/>
      <w:bookmarkEnd w:id="41"/>
      <w:r>
        <w:rPr>
          <w:rFonts w:ascii="Calibri" w:hAnsi="Calibri" w:cs="Calibri"/>
        </w:rPr>
        <w:t>8. Ведение Реестра НСКП и формирование Сведений о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8.1. Ведение Реестра НСКП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8.1.1. Ведение Реестра НСКП осуществляется программными средствами УЦ ФК. Структура и правила заполнения Реестра НСКП реализованы в прикладном программном обеспечении УЦ ФК Юнисерт-ГОСТ.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8.2. Структура Сведений о КСКП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8.2.1. Сведения о КСКП включают в себя информацию, содержащуюся в выданных ЦС КСКП, дополнительную информацию о Владельце КСКП, информацию о датах прекращения действия или аннулирования КСКП, а также об основаниях таких действий.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Сведений о КСКП включает в себя: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новых записей;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добавление новых записей;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дополнений, изменений;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сведений о прекращении действия КСКП или об аннулировании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актуальности содержащейся информации;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предоставление выписок из Сведений о КСКП по обращению.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КСКП состоят из следующих разделов: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КСКП, выданные Владельцам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КСКП, выданные Организациям-заявителям.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Раздел "КСКП, выданные физическим лицам - Владельцам КСКП" содержит следующие обязательные поля: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уникальный номер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даты начала и окончания действия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 и отчество (если имеется)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реквизиты основного документа, удостоверяющего личность Владельца КСКП (номер, серия, дата выдачи);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страховой номер индивидуального лицевого счета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наименованиях, номерах и датах выдачи документов, подтверждающих полномочия Владельца КСКП действовать по поручению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ограничения использования КСКП (если такие ограничения устанавливаются);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иная информация о Владельце КСКП (по его требованию);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подразделение и должность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электронный почтовый адрес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ключевая фраза (кодовое слово)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контактный телефон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сведения об Организации-заявителе (дата и регистрационный номер Заявления на </w:t>
      </w:r>
      <w:r>
        <w:rPr>
          <w:rFonts w:ascii="Calibri" w:hAnsi="Calibri" w:cs="Calibri"/>
        </w:rPr>
        <w:lastRenderedPageBreak/>
        <w:t>регистрацию, полное наименование и адрес местонахождения Организации-заявителя, ОГРН, ИНН, КПП, Код СПЗ, учетный номер ГМУ);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приостановления действия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основание приостановления действия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аннулирования (отзыва)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основание аннулирования (отзыва)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Раздел "КСКП, выданные юридическим лицам - Организациям-заявителям" содержит следующие обязательные поля: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уникальный номер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даты начала и окончания действия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наименование, адрес места нахождения и ОГРН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реквизиты свидетельства о государственной регистрации юридического лица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ИНН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основные реквизиты (наименование, номер и дата выдачи) документа, подтверждающего право руководителя Организации-заявителя, выступающего от имени Организации-заявителя, обращаться за получением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 и отчество (если имеется) руководителя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 и отчество (если имеется) физического лица, действующего от имени юридического лица на основании учредительных документов юридического лица или доверенности;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наименованиях, номерах и датах выдачи документов, подтверждающих полномочия Администратора ИБ действовать по поручению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ограничения использования КСКП (если такие ограничения устанавливаются);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иная информация об Организации-Заявителе;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автоматизированной системы/службы/сервиса/сервера Организации-заявителя для использования которых издан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электронный почтовый адрес службы эксплуатации автоматизированной системы;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контактный телефон Владельца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приостановления действия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основание приостановления действия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аннулирования (отзыва)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основание аннулирования (отзыва) КСКП.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8.3. Обеспечение защиты Сведений о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неправомерных действий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8.3.1. Для обеспечения защиты Сведений о СКП от несанкционированного доступа, уничтожения, модификации, блокирования, иных неправомерных действий в ТоФК реализуется комплекс организационно-технических мероприятий, включающих в себя: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применение сертифицированных программных и программно-аппаратных средств защиты информации;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защиту внешних сетевых соединений;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антивирусную защиту;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организацию бесперебойного электроснабжения и кондиционирования воздуха серверных помещений;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контроль целостности программного обеспечения;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дополнительные организационные меры по защите информации;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применение систем обеспечения противопожарной безопасности;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применение систем охранно-тревожной сигнализации;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физическую защиту и охрану помещений и оборудования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Программные и программно-аппаратные средства защиты информации, применяемые в УЦ ФК, включают в себя: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средства криптографической защиты информации;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программно-аппаратные комплексы защиты от несанкционированного доступа;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программно-аппаратные комплексы активного аудита и управления политикой безопасности;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средства мониторинга событий;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системы резервного копирования и восстановления данных.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Ответственными за реализацию комплекса организационно-технических мероприятий являются подразделения, обеспечивающие информационную безопасность, информационно-технические подразделения и подразделения по эксплуатации.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8.3.2. Проведение проверки подлинности ЭП в ЭД осуществляется УЦ ФК по письменному обращению Владельцев СКП в соответствии с требованиями законодательства Российской Федерации и Порядком проведения Удостоверяющим центом Федерального казначейства технической экспертизы при разрешении конфликтных ситуаций, споров и разногласий &lt;47&gt;.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&lt;47&gt; </w:t>
      </w:r>
      <w:hyperlink w:anchor="Par2384" w:history="1">
        <w:r>
          <w:rPr>
            <w:rFonts w:ascii="Calibri" w:hAnsi="Calibri" w:cs="Calibri"/>
            <w:color w:val="0000FF"/>
          </w:rPr>
          <w:t>Приложение N 18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8.4. Предоставление доступа к Сведениям о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8.4.1. Предоставление УЦ ФК информации, связанной с КСКП и содержащейся в Сведениях о СКП, в том числе информации об аннулировании КСКП, осуществляется по письменному обращению заинтересованного в получении вышеуказанной информации лица в порядке, предусмотренном законодательством Российской Федерации. Обращение оформляется в письменной форме с обязательным указанием следующей информации: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 и отчество (если имеется) обратившегося за получением информации лица, его дата рождения, адрес регистрации по месту жительства и почтовый адрес фактического местонахождения, адрес электронной почты (если имеется);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КСКП в составе: уникальный номер КСКП, фамилия, имя и отчество (если имеется) Владельца КСКП и СНИЛС;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предпочитаемый способ получения Выписки из Сведений о СКП УЦ ФК (почтовым отправлением или направлением ЭД с использованием информационно-телекоммуникационной сети Интернет на адрес электронной почты, указанный в обращении).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оформляется и представляется УЦ ФК в форме Выписки из Сведений о СКП, подписанной собственноручной подписью или ЭП Оператора УЦ ФК и заверенной печатью УЦ ФК, в срок с момента поступления и официальной регистрации обращения, не превышающий: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семи рабочих дней для направления информации почтовым отправлением;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- 24 часов для направления выписки посредством информационно-телекоммуникационных сетей.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8.5. Предоставление информации о статусе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сертификата ключа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8.5.1. Предоставление информации о статусе Сертификата, изданного УЦ ФК, осуществляется на основании Заявления на ССКП, представленного в УЦ ФК в форме документа на бумажном носителе, направляемого в Удостоверяющий центр нарочно, посредством почтовой либо курьерской связи или в форме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статусе Сертификата доводится до Заявителя, обратившегося с Заявлением на ССКП, в форме Справки &lt;48&gt;, содержащей информацию о статусе сертификата ключа подписи. Направление Справки Заявителю осуществляется Оператором УЦ в форме документа на бумажном носителе посредством почтовой связи или в форме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&lt;48&gt; </w:t>
      </w:r>
      <w:hyperlink w:anchor="Par2556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21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Справки должно быть осуществлено не позднее 7 рабочих дней с момента получения УЦ ФК Заявления на ССКП.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на ССКП в форме ЭД подается по электронной почте &lt;49&gt; Владельцем СКП или </w:t>
      </w:r>
      <w:r>
        <w:rPr>
          <w:rFonts w:ascii="Calibri" w:hAnsi="Calibri" w:cs="Calibri"/>
        </w:rPr>
        <w:lastRenderedPageBreak/>
        <w:t>Организацией-заявителем, направлением Владельцем СКП &lt;50&gt; или Администратором ИБ &lt;51&gt; в УЦ ФК электронного письма с приложением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&lt;49&gt; Указывается УЦ ФК на официальном сайте ТоФК в сети Интернет в разделе "Удостоверяющий центр".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&lt;50&gt; </w:t>
      </w:r>
      <w:hyperlink w:anchor="Par2457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19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&lt;51&gt; </w:t>
      </w:r>
      <w:hyperlink w:anchor="Par2504" w:history="1">
        <w:r>
          <w:rPr>
            <w:rFonts w:ascii="Calibri" w:hAnsi="Calibri" w:cs="Calibri"/>
            <w:color w:val="0000FF"/>
          </w:rPr>
          <w:t>Образец</w:t>
        </w:r>
      </w:hyperlink>
      <w:r>
        <w:rPr>
          <w:rFonts w:ascii="Calibri" w:hAnsi="Calibri" w:cs="Calibri"/>
        </w:rPr>
        <w:t xml:space="preserve"> представлен в Приложении N 20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получения по электронной почте ЭД, содержащего Заявление на ССКП, Оператор УЦ проверяет ЭП и регистрирует его в учетных формах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ССКП принимается к исполнению Оператором УЦ только в случае положительного результата проверки ЭП (ЭП верна), совпадения информации о сертификате, Владельце КСКП, переданной в заявлении, со Сведениями о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Справки Заявителю в форме ЭД осуществляется отправкой электронного письма с приложением ЭД по электронной почте &lt;52&gt;.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&lt;52&gt; Указывается Заинтересованным лицом в Заявлении на ССКП.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8.6. Порядок публикации списка отозванных сертификатов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8.6.1. УЦ ФК предоставляет доступ к информации об аннулировании, приостановлении действия СКП путем размещения актуального СОС на официальном сайте Федерального казначейства в информационно-телекоммуникационной сети "Интернет" по адресу URL=http://crl.roskazna.ru/crl/.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размещении СОС заносится в поле CRL Distribution Point СКП, изданных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Публикация СОС УЦ ФК осуществляется регулярно, не реже двух раз в сутки.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2" w:name="Par881"/>
      <w:bookmarkEnd w:id="42"/>
      <w:r>
        <w:rPr>
          <w:rFonts w:ascii="Calibri" w:hAnsi="Calibri" w:cs="Calibri"/>
        </w:rPr>
        <w:t>9. Смена КЭП и сертификата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3" w:name="Par883"/>
      <w:bookmarkEnd w:id="43"/>
      <w:r>
        <w:rPr>
          <w:rFonts w:ascii="Calibri" w:hAnsi="Calibri" w:cs="Calibri"/>
        </w:rPr>
        <w:t>9.1. Плановая смена КЭП ЦС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9.1.1. Плановая смена КЭП ЦС и выпуск соответствующего ему корневого сертификата выполняется УЦ ФК на основании распорядительного документа Федерального казначейства не ранее чем через 4 года и не позднее чем через 5 лет после начала действия корневого сертификата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Процедура плановой смены КЭП УЦ ФК осуществляется в следующем порядке: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Администратор ЦС формирует новый КЭП и соответствующий ему корневой сертификат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Администратор ЦС проводит регистрацию нового корневого сертификата УЦ ФК в Уполномоченном федеральном органе в порядке, предусмотренном законодательством Российской Федерации;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Администратор ЦС осуществляет ввод в действие нового корневого сертификата УЦ ФК на основании Акта о вводе в действие корневого сертификата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КЭП и корневой сертификат УЦ ФК, замененные в ходе плановой смены, из обращения не изымаются до тех пор, пока не истекут сроки действия всех СКП, выданных с их использованием. Кроме того, данные КЭП и корневой сертификат УЦ ФК используются для выпуска СОС.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Владельцев СКП и Операторов УЦ о проведении плановой смены КЭП и корневого сертификата УЦ ФК осуществляется посредством размещения соответствующей информации и файла корневого сертификата на официальном сайте Федерального казначейства в сети Интернет http://roskazna.ru в разделе "Удостоверяющий центр".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момента официальной публикации объявления о проведении плановой смены КЭП и корневого сертификата УЦ ФК все поступившие Запросы на СКП обрабатываются ЦС с использованием новых КЭП.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9.2. Плановая смена КЭП Владельца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9.2.1. Плановая смена Сертификатов Владельцев СКП осуществляется за 10 рабочих дней до окончания срока их действия по обращению Владельца СКП или Организации-заявителя в УЦ ФК по месту получения Сертификата.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Процедура плановой смены НСКП и КСКП производится в порядке, предусмотренном </w:t>
      </w:r>
      <w:hyperlink w:anchor="Par283" w:history="1">
        <w:r>
          <w:rPr>
            <w:rFonts w:ascii="Calibri" w:hAnsi="Calibri" w:cs="Calibri"/>
            <w:color w:val="0000FF"/>
          </w:rPr>
          <w:t>пунктами 5.4</w:t>
        </w:r>
      </w:hyperlink>
      <w:r>
        <w:rPr>
          <w:rFonts w:ascii="Calibri" w:hAnsi="Calibri" w:cs="Calibri"/>
        </w:rPr>
        <w:t xml:space="preserve"> - 5.7 и </w:t>
      </w:r>
      <w:hyperlink w:anchor="Par485" w:history="1">
        <w:r>
          <w:rPr>
            <w:rFonts w:ascii="Calibri" w:hAnsi="Calibri" w:cs="Calibri"/>
            <w:color w:val="0000FF"/>
          </w:rPr>
          <w:t>6.4</w:t>
        </w:r>
      </w:hyperlink>
      <w:r>
        <w:rPr>
          <w:rFonts w:ascii="Calibri" w:hAnsi="Calibri" w:cs="Calibri"/>
        </w:rPr>
        <w:t xml:space="preserve"> - 6.7 настоящего Регламента соответственно.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срок, не превышающий 5 рабочих дней с момента получения комплекта документов на получение СКП, УЦ ФК информирует Владельца СКП УЦ ФК в порядке, установленном требованиями настоящего Регламента, о готовности СКП либо об отказе в выдаче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9.3. Внеплановая смена КЭП ЦС УЦ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9.3.1. Внеплановая смена КЭП ЦС УЦ ФК осуществляется в случае: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компрометации КЭП ЦС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выхода из строя ключевого носителя, содержащего КЭП ЦС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иных предусмотренных законодательством Российской Федерации случаях.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Процедура внеплановой смены КЭП ЦС УЦ ФК выполняется в порядке, определенном процедурой плановой смены КЭП УЦ ФК, в соответствии с требованиями </w:t>
      </w:r>
      <w:hyperlink w:anchor="Par883" w:history="1">
        <w:r>
          <w:rPr>
            <w:rFonts w:ascii="Calibri" w:hAnsi="Calibri" w:cs="Calibri"/>
            <w:color w:val="0000FF"/>
          </w:rPr>
          <w:t>пункта 9.1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9.4. Внеплановая смена КЭП Оператора УЦ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9.4.1. Внеплановая смена КЭП Оператора УЦ осуществляется в следующих случаях: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компрометации КЭП Оператора УЦ;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выхода из строя ключевого носителя, содержащего КЭП Оператора УЦ;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изменения состава персональных и регистрационных данных Оператора УЦ, включенных в СКП Оператора УЦ;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иных предусмотренных законодательством Российской Федерации случаях.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выполнения процедуры внеплановой смены КЭП Оператора УЦ предыдущий Сертификат Оператора УЦ аннулируется (отзывается) путем занесения в список отозванных сертификатов в порядке, установленном требованиями </w:t>
      </w:r>
      <w:hyperlink w:anchor="Par635" w:history="1">
        <w:r>
          <w:rPr>
            <w:rFonts w:ascii="Calibri" w:hAnsi="Calibri" w:cs="Calibri"/>
            <w:color w:val="0000FF"/>
          </w:rPr>
          <w:t>пункта 7.3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4" w:name="Par917"/>
      <w:bookmarkEnd w:id="44"/>
      <w:r>
        <w:rPr>
          <w:rFonts w:ascii="Calibri" w:hAnsi="Calibri" w:cs="Calibri"/>
        </w:rPr>
        <w:t>9.5. Внеплановая смена КЭП Владельца СКП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9.5.1. Внеплановая смена КЭП Владельца СКП осуществляется следующих случаях: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компрометации КЭП Владельца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компрометации КЭП Оператора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компрометации КЭП ЦС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выход из строя ключевого носителя, содержащего КЭП Владельца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осуществлена плановая смена КЭП и СКП в установленные для этой процедуры сроки;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изменения регистрационных данных Организации-заявителя;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изменения персональных и регистрационных данных Владельца СКП, включенных в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иных предусмотренных законодательством Российской Федерации случаях.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Процедура внеплановой смены КЭП и Сертификата Владельца СКП выполняется в порядке, определенном процедурой плановой смены КЭП Владельца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ходе процедуры внеплановой смены КЭП Владельца СКП предыдущий Сертификат Владельца СКП аннулируется (отзывается) путем внесения в список отозванных сертификатов в порядке, установленном требованиями </w:t>
      </w:r>
      <w:hyperlink w:anchor="Par635" w:history="1">
        <w:r>
          <w:rPr>
            <w:rFonts w:ascii="Calibri" w:hAnsi="Calibri" w:cs="Calibri"/>
            <w:color w:val="0000FF"/>
          </w:rPr>
          <w:t>пункта 7.3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Смена КЭП и НСКП, в случае изменения персональных и регистрационных данных Владельца НСКП и/или изменения регистрационных данных Организации-заявителя, осуществляется в порядке, предусмотренном </w:t>
      </w:r>
      <w:hyperlink w:anchor="Par255" w:history="1">
        <w:r>
          <w:rPr>
            <w:rFonts w:ascii="Calibri" w:hAnsi="Calibri" w:cs="Calibri"/>
            <w:color w:val="0000FF"/>
          </w:rPr>
          <w:t>пунктами 5.2</w:t>
        </w:r>
      </w:hyperlink>
      <w:r>
        <w:rPr>
          <w:rFonts w:ascii="Calibri" w:hAnsi="Calibri" w:cs="Calibri"/>
        </w:rPr>
        <w:t xml:space="preserve">, </w:t>
      </w:r>
      <w:hyperlink w:anchor="Par283" w:history="1">
        <w:r>
          <w:rPr>
            <w:rFonts w:ascii="Calibri" w:hAnsi="Calibri" w:cs="Calibri"/>
            <w:color w:val="0000FF"/>
          </w:rPr>
          <w:t>5.4</w:t>
        </w:r>
      </w:hyperlink>
      <w:r>
        <w:rPr>
          <w:rFonts w:ascii="Calibri" w:hAnsi="Calibri" w:cs="Calibri"/>
        </w:rPr>
        <w:t xml:space="preserve"> - 5.7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Смена КЭП и КСКП, в случае изменения персональных и регистрационных данных Владельца </w:t>
      </w:r>
      <w:r>
        <w:rPr>
          <w:rFonts w:ascii="Calibri" w:hAnsi="Calibri" w:cs="Calibri"/>
        </w:rPr>
        <w:lastRenderedPageBreak/>
        <w:t xml:space="preserve">КСКП и/или изменения регистрационных данных Организации-заявителя, осуществляется в порядке, предусмотренном </w:t>
      </w:r>
      <w:hyperlink w:anchor="Par431" w:history="1">
        <w:r>
          <w:rPr>
            <w:rFonts w:ascii="Calibri" w:hAnsi="Calibri" w:cs="Calibri"/>
            <w:color w:val="0000FF"/>
          </w:rPr>
          <w:t>пунктами 6.2.3</w:t>
        </w:r>
      </w:hyperlink>
      <w:r>
        <w:rPr>
          <w:rFonts w:ascii="Calibri" w:hAnsi="Calibri" w:cs="Calibri"/>
        </w:rPr>
        <w:t xml:space="preserve">, </w:t>
      </w:r>
      <w:hyperlink w:anchor="Par460" w:history="1">
        <w:r>
          <w:rPr>
            <w:rFonts w:ascii="Calibri" w:hAnsi="Calibri" w:cs="Calibri"/>
            <w:color w:val="0000FF"/>
          </w:rPr>
          <w:t>6.3</w:t>
        </w:r>
      </w:hyperlink>
      <w:r>
        <w:rPr>
          <w:rFonts w:ascii="Calibri" w:hAnsi="Calibri" w:cs="Calibri"/>
        </w:rPr>
        <w:t xml:space="preserve"> - 6.7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9.6. Компрометация КЭП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9.6.1. К связанным с Компрометацией КЭП событиям относятся (включая, но не ограничиваясь) следующие: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потеря ключевых носителей;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потеря ключевых носителей с их последующим обнаружением;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увольнение сотрудников, имевших доступ к ключевым носителям;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нарушение правил хранения и уничтожения КЭП (после окончания срока действия);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возникновение подозрений на утечку информации или ее искажение;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нарушение печати на сейфе с ключевыми носителями;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случаи, когда невозможно достоверно установить, что произошло с ключевыми носителями (в том числе случаи, когда ключевой носитель вышел из строя и доказательно не опровергнута возможность того, что данный факт произошел в результате несанкционированных действий злоумышленника).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компрометации КЭП в электронной форме представляет собой ЭД, подписанный действующим (в том числе и скомпрометированным) КЭП Владельца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9.7. Порядок действий Владельца СКП при компрометации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9.7.1. Владелец СКП самостоятельно принимает решение о факте или угрозе компрометации КЭП.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компрометации КЭП Владелец СКП осуществляет аннулирование (отзыв) сертификата в порядке, установленном </w:t>
      </w:r>
      <w:hyperlink w:anchor="Par635" w:history="1">
        <w:r>
          <w:rPr>
            <w:rFonts w:ascii="Calibri" w:hAnsi="Calibri" w:cs="Calibri"/>
            <w:color w:val="0000FF"/>
          </w:rPr>
          <w:t>пунктом 7.3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оформлении Заявления на АСКП или Заявления на ПСКП в поле причина отзыва (приостановления) вышеуказанных заявлений Владелец СКП указывает код "1" &lt;53&gt;.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&lt;53&gt; </w:t>
      </w:r>
      <w:hyperlink w:anchor="Par1477" w:history="1">
        <w:r>
          <w:rPr>
            <w:rFonts w:ascii="Calibri" w:hAnsi="Calibri" w:cs="Calibri"/>
            <w:color w:val="0000FF"/>
          </w:rPr>
          <w:t>Таблица 1</w:t>
        </w:r>
      </w:hyperlink>
      <w:r>
        <w:rPr>
          <w:rFonts w:ascii="Calibri" w:hAnsi="Calibri" w:cs="Calibri"/>
        </w:rPr>
        <w:t xml:space="preserve"> Приложения N 7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Внеплановая смена КЭП осуществляется Владельцем СКП в порядке, установленном требованиями </w:t>
      </w:r>
      <w:hyperlink w:anchor="Par917" w:history="1">
        <w:r>
          <w:rPr>
            <w:rFonts w:ascii="Calibri" w:hAnsi="Calibri" w:cs="Calibri"/>
            <w:color w:val="0000FF"/>
          </w:rPr>
          <w:t>пункта 9.5</w:t>
        </w:r>
      </w:hyperlink>
      <w:r>
        <w:rPr>
          <w:rFonts w:ascii="Calibri" w:hAnsi="Calibri" w:cs="Calibri"/>
        </w:rPr>
        <w:t>,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Возобновление действия СКП осуществляется Владельцем СКП в порядке, установленном требованиями </w:t>
      </w:r>
      <w:hyperlink w:anchor="Par733" w:history="1">
        <w:r>
          <w:rPr>
            <w:rFonts w:ascii="Calibri" w:hAnsi="Calibri" w:cs="Calibri"/>
            <w:color w:val="0000FF"/>
          </w:rPr>
          <w:t>пункта 7.5</w:t>
        </w:r>
      </w:hyperlink>
      <w:r>
        <w:rPr>
          <w:rFonts w:ascii="Calibri" w:hAnsi="Calibri" w:cs="Calibri"/>
        </w:rPr>
        <w:t xml:space="preserve">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9.8. Порядок действия УЦ ФК при компрометации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9.8.1. В случае компрометации КЭП ЦС УЦ ФК корневой сертификат УЦ ФК аннулируется (отзывается), Владельцы СКП уведомляются об указанном факте путем публикации информации о компрометации на официальном сайте Федерального казначейства http://roskazna.ru в разделе "Удостоверяющий центр". Все сертификаты, подписанные с использованием скомпрометированного КЭП УЦ ФК, считаются аннулированными.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компрометации КЭП ЦС УЦ ФК временем аннулирования сертификата ключа подписи признается время компрометации КЭП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компрометации КЭП ЦС УЦ ФК информация об аннулировании СКП Владельцев СКП в Сведения о СКП и СОС не заносится.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аннулирования корневого сертификата УЦ ФК выполняется процедура внеплановой смены КЭП УЦ ФК и выпуск нового корневого сертификата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действовавшие на момент компрометации закрытого ключа УЦ ФК, СКП, а также Сертификаты, действие которых было приостановлено, подлежат внеплановой смене в порядке, предусмотренном требованиями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компрометации КЭП Оператора УЦ ФК его СКП аннулируется (отзывается), Владельцы СКП уведомляются об указанном факте путем рассылки соответствующего </w:t>
      </w:r>
      <w:r>
        <w:rPr>
          <w:rFonts w:ascii="Calibri" w:hAnsi="Calibri" w:cs="Calibri"/>
        </w:rPr>
        <w:lastRenderedPageBreak/>
        <w:t>уведомления по электронной почте и публикации информации о компрометации на официальном сайте ТоФК в разделе "Удостоверяющий центр". Все СКП, подписанные с использованием скомпрометированного КЭП Оператора УЦ, считаются аннулированными.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действовавшие на момент компрометации КЭП Оператора УЦ Сертификаты, а также СКП, действие которых было приостановлено, подлежат внеплановой смене.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5" w:name="Par966"/>
      <w:bookmarkEnd w:id="45"/>
      <w:r>
        <w:rPr>
          <w:rFonts w:ascii="Calibri" w:hAnsi="Calibri" w:cs="Calibri"/>
        </w:rPr>
        <w:t>10. Порядок рассмотрения и разбора конфликтных ситуаций,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возникших при взаимодействии Организаций-заявителей с УЦ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При рассмотрении спорных вопросов, связанных с настоящим Регламентом, Организация-заявитель и УЦ ФК должны руководствоваться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возникновения конфликтных ситуаций, споров и разногласий между Организациями-заявителями, возникшими при использовании СКП, выданных УЦ ФК, возможно привлечение УЦ ФК для проведения процедуры технической экспертизы, заключающейся в подтверждении подлинности ЭП электронных документов в отношении выданных им СКП, а также подтверждении подлинности электронной подписи УЦ ФК в изданных им Сертификатах. Процедура экспертизы проводится в соответствии с Порядком проведения технической экспертизы при разрешении конфликтных ситуаций, споров и разногласий &lt;54&gt;.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&lt;54&gt; </w:t>
      </w:r>
      <w:hyperlink w:anchor="Par2384" w:history="1">
        <w:r>
          <w:rPr>
            <w:rFonts w:ascii="Calibri" w:hAnsi="Calibri" w:cs="Calibri"/>
            <w:color w:val="0000FF"/>
          </w:rPr>
          <w:t>Приложение N 18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10.2. Жалобы на действия или бездействие Операторов УЦ и других должностных лиц УЦ ФК, а также обращения граждан рассматриваются Федеральным казначейством в порядке, установленном Административным </w:t>
      </w:r>
      <w:hyperlink r:id="rId10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Федерального казначейства по исполнению государственной функции по организации приема граждан, обеспечению своевременного и полного рассмотрения устных и письменных обращений граждан, принятию решений и направлению ответов заявителям в установленный законодательством Российской Федерации срок, утвержденным Приказом Министерства финансов Российской Федерации от 11 марта 2010 г. N 23н (зарегистрирован в Министерстве юстиции Российской Федерации 8 апреля 2010 г., регистрационный N 16846, "Бюллетень нормативных актов федеральных органов исполнительной власти", N 18, 3 марта 2010 г.).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6" w:name="Par976"/>
      <w:bookmarkEnd w:id="46"/>
      <w:r>
        <w:rPr>
          <w:rFonts w:ascii="Calibri" w:hAnsi="Calibri" w:cs="Calibri"/>
        </w:rPr>
        <w:t>11. Архивное хранение документированной информации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11.1. Состав архивируемых документов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11.1.1. Архивному хранению подлежат документы на бумажном носителе и ЭД в следующем составе: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Заявления на регистрацию;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СКП УЦ ФК, в том числе корневые Сертификаты;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Сертификаты Владельцев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журналы аудита программно-аппаратных средств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Акт установки СКЗИ;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Заявления на изготовление КЭП;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Заявления на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Заявления на АСКП;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Заявления ПСКП;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Заявления на ВСКП;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Запрос на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служебные документы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доверенности;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копии, в том числе электронные образы с ЭП, документов, удостоверяющих личность Администратора ИБ, Заявителя и Владельца 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копии, в том числе электронные образы с ЭП, страхового свидетельства государственного пенсионного страхования Администратора ИБ, Заявителя и Владельца СКП.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Источником комплектования архивного фонда УЦ ФК являются ЦС, ЦР, РЦР ФК и УРЦР, обеспечивающие документирование в соответствии с требованиями законодательства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11.2. Хранение архивных документов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11.2.1. Архивные документы хранятся в оборудованных помещениях или специальных хранилищах, обеспечивающих режим хранения архивных документов, в соответствии с требованиями законодательства Российской Федерации и нормативно-правовыми актами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хранения архивных документов устанавливаются в соответствии с законодательством Российской Федерации, с учетом сроков хранения и сроков исковой давности ЭД, подписанных соответствующими ЭП.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УЦ ФК отозванных сертификатов Владельцев СКП в электронном виде и информации о выпущенном сертификате в Сведениях о СКП и АСКП осуществляется в течение установленного срока действия сертификата открытого ключа, а также в течение 5 лет после его аннулирования (отзыва). По истечении указанного срока хранения сертификаты переводятся в режим архивного хранения.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7" w:name="Par1006"/>
      <w:bookmarkEnd w:id="47"/>
      <w:r>
        <w:rPr>
          <w:rFonts w:ascii="Calibri" w:hAnsi="Calibri" w:cs="Calibri"/>
        </w:rPr>
        <w:t>12. Прекращение деятельности УРЦР, РЦР ФК, УЦ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Организации-заявителя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12.1. Решение о прекращении деятельности УРЦР принимает ТоФК.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ТоФК, в случае принятия решения о прекращении деятельности, не позднее чем за один месяц до даты прекращения деятельности: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сообщает об этом в ЦР;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УРЦР уведомляет Владельцев СКП о принятом решении в форме публикации электронного образа документа о прекращении деятельности УРЦР на сайте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Оператор УЦ УРЦР передает на хранение в вышестоящий РЦР ФК в установленном порядке информацию, подлежащую в соответствии с </w:t>
      </w:r>
      <w:hyperlink w:anchor="Par976" w:history="1">
        <w:r>
          <w:rPr>
            <w:rFonts w:ascii="Calibri" w:hAnsi="Calibri" w:cs="Calibri"/>
            <w:color w:val="0000FF"/>
          </w:rPr>
          <w:t>разделом 11</w:t>
        </w:r>
      </w:hyperlink>
      <w:r>
        <w:rPr>
          <w:rFonts w:ascii="Calibri" w:hAnsi="Calibri" w:cs="Calibri"/>
        </w:rPr>
        <w:t>. настоящего Регламента архивному хранению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Решение о прекращении деятельности РЦР ФК может быть принято ФК или ТоФК по согласованию с 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ТоФК, в случае принятия решения о прекращении деятельности, не позднее чем за один месяц до даты прекращения деятельности: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уведомляет Владельцев СКП о принятом решении и способе прекращения деятельности в форме публикации электронного образа документа о прекращении деятельности РЦР ФК на сайте ТоФК в разделе "Удостоверяющий центр";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Оператор УЦ РЦР ФК передает на хранение в вышестоящий ЦР в установленном порядке информацию, подлежащую в соответствии с </w:t>
      </w:r>
      <w:hyperlink w:anchor="Par976" w:history="1">
        <w:r>
          <w:rPr>
            <w:rFonts w:ascii="Calibri" w:hAnsi="Calibri" w:cs="Calibri"/>
            <w:color w:val="0000FF"/>
          </w:rPr>
          <w:t>разделом 11</w:t>
        </w:r>
      </w:hyperlink>
      <w:r>
        <w:rPr>
          <w:rFonts w:ascii="Calibri" w:hAnsi="Calibri" w:cs="Calibri"/>
        </w:rPr>
        <w:t xml:space="preserve"> настоящего Регламента архивному хранению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Прекращение деятельности РЦР ФК по согласованию с ЦР осуществляется одним из следующих способов: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передачей полномочий и информации, предусмотренных настоящим Регламентом, от одного РЦР ФК другому РЦР ФК (далее - расширяемый РЦР ФК), при этом прекратившие деятельность РЦР ФК и УРЦР переводятся на обслуживание в расширяемый РЦР ФК с полномочиями УРЦР расширяемого РЦР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передачей полномочий и информации, предусмотренных настоящим Регламентом, от РЦР ФК ЦР, при этом прекратившие деятельность РЦР ФК и УРЦР переводятся на обслуживание в ЦР с полномочиями УРЦР.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12.3. Решение о прекращении деятельности УЦ ФК может быть принято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ФК, в случае принятия решения о прекращении деятельности УЦ ФК, не позднее чем за один месяц до даты прекращения деятельности: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сообщает об этом в уполномоченный федеральный орган;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передает в уполномоченный федеральный орган в установленном порядке Сведения о КСКП;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передает на хранение в уполномоченный федеральный орган в установленном порядке информацию, подлежащую архивному хранению в УЦ ФК;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уведомляет Владельцев СКП о принятом решении в форме публикации электронного образа документа о прекращении деятельности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8" w:name="Par1028"/>
      <w:bookmarkEnd w:id="48"/>
      <w:r>
        <w:rPr>
          <w:rFonts w:ascii="Calibri" w:hAnsi="Calibri" w:cs="Calibri"/>
        </w:rPr>
        <w:t>13. Предоставление УЦ ФК сервисов Службы актуальных статусов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сертификатов и Службы штампов времени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13.1. УЦ ФК предоставляет актуальную информацию о статусе сертификатов посредством Сервиса службы актуальных статусов сертификатов. Служба актуальных статусов сертификатов по запросам Владельцев СКП формирует и предоставляет OCSP-ответы, которые содержат информацию о статусе запрашиваемого сертификата ключа подписи. OCSP-ответы представляются в форме ЭД, подписанного ЭП, с использованием СКП Службы актуальных статусов сертификатов УЦ ФК. OCSP-ответ признается действительным при одновременном выполнении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подтверждена подлинность ЭП Службы актуальных статусов сертификатов УЦ ФК в OCSP-ответе;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ключа подписи Службы актуальных статусов сертификатов УЦ ФК на момент подтверждения подлинности ЭП OCSP-ответа действителен;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КЭП Службы актуальных статусов сертификатов УЦ ФК на момент формирования OCSP-ответа действителен;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ключа подписи Службы актуальных статусов сертификатов УЦ ФК содержит в расширении Extended Key Usage область использования - Подпись ответа службы OCSP (1.3.6.1.5.5.7.3.9);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ключа подписи, статус которого установлен с использованием данного OCSP-ответа, издан УЦ ФК и содержит в расширении Extended Key Usage или Application Policy область использования - Пользователь службы актуальных статусов (1.2.643.2.2.34.26).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обращения к Службе актуальных статусов сертификатов УЦ ФК - http://ocsp.roskazna.ru/ocsp/ocsp.srf. Указанный адрес заносится в расширение Authority Information Access (AIA), издаваемых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УЦ ФК выдает штампы времени посредством сервиса Служба штампов времени. Штамп времени, относящийся к подписанному ЭП ЭД, признается действительным при одновременном выполнении следующих условий: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подтверждена подлинность ЭП Службы штампов времени УЦ ФК в штампе времени;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ключа подписи Службы штампов времени УЦ ФК на момент подтверждения подлинности ЭП штампа времени действителен;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КЭП Службы штампов времени УЦ ФК на момент формирования штампа времени действителен;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ключа подписи Службы штампов времени УЦ ФК содержит в расширении Extended Key Usage область использования - Установка штампа времени (1.3.6.1.5.5.7.3.8);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ключа подписи, на котором сформирована ЭП электронного документа и к которому относится данный штамп времени, издан УЦ ФК и содержит в расширении Extended Key Usage или Application Policy область использования - Пользователь службы штампов времени (1.2.643.2.2.34.25).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обращения к Службе штампов времени УЦ ФК - http://tsp.roskazna.ru/tsp/tsp.srf.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9" w:name="Par1050"/>
      <w:bookmarkEnd w:id="49"/>
      <w:r>
        <w:rPr>
          <w:rFonts w:ascii="Calibri" w:hAnsi="Calibri" w:cs="Calibri"/>
        </w:rPr>
        <w:t>Приложение N 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bookmarkStart w:id="50" w:name="Par1058"/>
      <w:bookmarkEnd w:id="50"/>
      <w:r>
        <w:t xml:space="preserve">                                 СОГЛАСИЕ</w:t>
      </w:r>
    </w:p>
    <w:p w:rsidR="00E620F5" w:rsidRDefault="00E620F5">
      <w:pPr>
        <w:pStyle w:val="ConsPlusNonformat"/>
      </w:pPr>
      <w:r>
        <w:t xml:space="preserve">                     на обработку персональных данных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Я,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  фамилия, имя, отчество</w:t>
      </w:r>
    </w:p>
    <w:p w:rsidR="00E620F5" w:rsidRDefault="00E620F5">
      <w:pPr>
        <w:pStyle w:val="ConsPlusNonformat"/>
      </w:pPr>
      <w:r>
        <w:t>проживающий по адресу (по месту регистрации) 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паспорт ___________________ N ____________ дата выдачи ___________ название</w:t>
      </w:r>
    </w:p>
    <w:p w:rsidR="00E620F5" w:rsidRDefault="00E620F5">
      <w:pPr>
        <w:pStyle w:val="ConsPlusNonformat"/>
      </w:pPr>
      <w:r>
        <w:t>выдавшего органа _________________________________________________________,</w:t>
      </w:r>
    </w:p>
    <w:p w:rsidR="00E620F5" w:rsidRDefault="00E620F5">
      <w:pPr>
        <w:pStyle w:val="ConsPlusNonformat"/>
      </w:pPr>
      <w:r>
        <w:t xml:space="preserve">в  соответствии  с  требованиями   </w:t>
      </w:r>
      <w:hyperlink r:id="rId11" w:history="1">
        <w:r>
          <w:rPr>
            <w:color w:val="0000FF"/>
          </w:rPr>
          <w:t>статьи 9</w:t>
        </w:r>
      </w:hyperlink>
      <w:r>
        <w:t xml:space="preserve"> Федерального закона от 27.07.06</w:t>
      </w:r>
    </w:p>
    <w:p w:rsidR="00E620F5" w:rsidRDefault="00E620F5">
      <w:pPr>
        <w:pStyle w:val="ConsPlusNonformat"/>
      </w:pPr>
      <w:r>
        <w:t>N  152-ФЗ "О персональных данных", даю свое согласие Удостоверяющему центру</w:t>
      </w:r>
    </w:p>
    <w:p w:rsidR="00E620F5" w:rsidRDefault="00E620F5">
      <w:pPr>
        <w:pStyle w:val="ConsPlusNonformat"/>
      </w:pPr>
      <w:r>
        <w:t>Федерального  казначейства на автоматизированную, а также без использования</w:t>
      </w:r>
    </w:p>
    <w:p w:rsidR="00E620F5" w:rsidRDefault="00E620F5">
      <w:pPr>
        <w:pStyle w:val="ConsPlusNonformat"/>
      </w:pPr>
      <w:r>
        <w:t>средств   автоматизации   обработку  моих  персональных  данных, включающих</w:t>
      </w:r>
    </w:p>
    <w:p w:rsidR="00E620F5" w:rsidRDefault="00E620F5">
      <w:pPr>
        <w:pStyle w:val="ConsPlusNonformat"/>
      </w:pPr>
      <w:r>
        <w:t>фамилию,  имя, отчество, пол, дату рождения, адрес места жительства, серию,</w:t>
      </w:r>
    </w:p>
    <w:p w:rsidR="00E620F5" w:rsidRDefault="00E620F5">
      <w:pPr>
        <w:pStyle w:val="ConsPlusNonformat"/>
      </w:pPr>
      <w:r>
        <w:t>номер,  дату  и место выдачи основного документа, удостоверяющего личность,</w:t>
      </w:r>
    </w:p>
    <w:p w:rsidR="00E620F5" w:rsidRDefault="00E620F5">
      <w:pPr>
        <w:pStyle w:val="ConsPlusNonformat"/>
      </w:pPr>
      <w:r>
        <w:t>должность, сведения  о месте работы, адрес электронной почты, контактный(е)</w:t>
      </w:r>
    </w:p>
    <w:p w:rsidR="00E620F5" w:rsidRDefault="00E620F5">
      <w:pPr>
        <w:pStyle w:val="ConsPlusNonformat"/>
      </w:pPr>
      <w:r>
        <w:t>телефон(ы),  страховой  номер  индивидуального  лицевого счета в Пенсионном</w:t>
      </w:r>
    </w:p>
    <w:p w:rsidR="00E620F5" w:rsidRDefault="00E620F5">
      <w:pPr>
        <w:pStyle w:val="ConsPlusNonformat"/>
      </w:pPr>
      <w:r>
        <w:t>фонде  России  (СНИЛС),  в  целях  осуществления  действий, предусмотренных</w:t>
      </w:r>
    </w:p>
    <w:p w:rsidR="00E620F5" w:rsidRDefault="00E620F5">
      <w:pPr>
        <w:pStyle w:val="ConsPlusNonformat"/>
      </w:pPr>
      <w:r>
        <w:t>Регламентом  Удостоверяющего  центра Федерального казначейства, в том числе</w:t>
      </w:r>
    </w:p>
    <w:p w:rsidR="00E620F5" w:rsidRDefault="00E620F5">
      <w:pPr>
        <w:pStyle w:val="ConsPlusNonformat"/>
      </w:pPr>
      <w:r>
        <w:t>включение  моих  фамилии,  имени, отчества, сведений о месте работы, адреса</w:t>
      </w:r>
    </w:p>
    <w:p w:rsidR="00E620F5" w:rsidRDefault="00E620F5">
      <w:pPr>
        <w:pStyle w:val="ConsPlusNonformat"/>
      </w:pPr>
      <w:r>
        <w:t>электронной  почты,  СНИЛС  в  общедоступные источники персональных данных,</w:t>
      </w:r>
    </w:p>
    <w:p w:rsidR="00E620F5" w:rsidRDefault="00E620F5">
      <w:pPr>
        <w:pStyle w:val="ConsPlusNonformat"/>
      </w:pPr>
      <w:r>
        <w:t>которыми  являются  сертификат  ключа  проверки электронной подписи, реестр</w:t>
      </w:r>
    </w:p>
    <w:p w:rsidR="00E620F5" w:rsidRDefault="00E620F5">
      <w:pPr>
        <w:pStyle w:val="ConsPlusNonformat"/>
      </w:pPr>
      <w:r>
        <w:t>сертификатов   ключей   проверки  электронной  подписи,  а  также  адресные</w:t>
      </w:r>
    </w:p>
    <w:p w:rsidR="00E620F5" w:rsidRDefault="00E620F5">
      <w:pPr>
        <w:pStyle w:val="ConsPlusNonformat"/>
      </w:pPr>
      <w:r>
        <w:t>справочники  участников информационных систем. Предоставляю Удостоверяющему</w:t>
      </w:r>
    </w:p>
    <w:p w:rsidR="00E620F5" w:rsidRDefault="00E620F5">
      <w:pPr>
        <w:pStyle w:val="ConsPlusNonformat"/>
      </w:pPr>
      <w:r>
        <w:t>центру Федерального казначейства право осуществлять все действия (операции)</w:t>
      </w:r>
    </w:p>
    <w:p w:rsidR="00E620F5" w:rsidRDefault="00E620F5">
      <w:pPr>
        <w:pStyle w:val="ConsPlusNonformat"/>
      </w:pPr>
      <w:r>
        <w:t>с  моими  персональными  данными, включая сбор, систематизацию, накопление,</w:t>
      </w:r>
    </w:p>
    <w:p w:rsidR="00E620F5" w:rsidRDefault="00E620F5">
      <w:pPr>
        <w:pStyle w:val="ConsPlusNonformat"/>
      </w:pPr>
      <w:r>
        <w:t>хранение,     обновление,    изменение,    использование,    обезличивание,</w:t>
      </w:r>
    </w:p>
    <w:p w:rsidR="00E620F5" w:rsidRDefault="00E620F5">
      <w:pPr>
        <w:pStyle w:val="ConsPlusNonformat"/>
      </w:pPr>
      <w:r>
        <w:t>блокирование, уничтожение, публикацию.</w:t>
      </w:r>
    </w:p>
    <w:p w:rsidR="00E620F5" w:rsidRDefault="00E620F5">
      <w:pPr>
        <w:pStyle w:val="ConsPlusNonformat"/>
      </w:pPr>
      <w:r>
        <w:t xml:space="preserve">    Настоящее   согласие   на  обработку  персональных  данных  может  быть</w:t>
      </w:r>
    </w:p>
    <w:p w:rsidR="00E620F5" w:rsidRDefault="00E620F5">
      <w:pPr>
        <w:pStyle w:val="ConsPlusNonformat"/>
      </w:pPr>
      <w:r>
        <w:t xml:space="preserve">отозвано в порядке,  установленном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27.07.06 N 152-ФЗ</w:t>
      </w:r>
    </w:p>
    <w:p w:rsidR="00E620F5" w:rsidRDefault="00E620F5">
      <w:pPr>
        <w:pStyle w:val="ConsPlusNonformat"/>
      </w:pPr>
      <w:r>
        <w:t>"О   персональных   данных",   или   в   случае   прекращения  деятельности</w:t>
      </w:r>
    </w:p>
    <w:p w:rsidR="00E620F5" w:rsidRDefault="00E620F5">
      <w:pPr>
        <w:pStyle w:val="ConsPlusNonformat"/>
      </w:pPr>
      <w:r>
        <w:t>Удостоверяющего   центра   Федерального   казначейства   в   соответствии с</w:t>
      </w:r>
    </w:p>
    <w:p w:rsidR="00E620F5" w:rsidRDefault="00E620F5">
      <w:pPr>
        <w:pStyle w:val="ConsPlusNonformat"/>
      </w:pPr>
      <w:r>
        <w:t xml:space="preserve">требованиями   </w:t>
      </w:r>
      <w:hyperlink r:id="rId13" w:history="1">
        <w:r>
          <w:rPr>
            <w:color w:val="0000FF"/>
          </w:rPr>
          <w:t>статей  13</w:t>
        </w:r>
      </w:hyperlink>
      <w:r>
        <w:t xml:space="preserve">, </w:t>
      </w:r>
      <w:hyperlink r:id="rId14" w:history="1">
        <w:r>
          <w:rPr>
            <w:color w:val="0000FF"/>
          </w:rPr>
          <w:t>14</w:t>
        </w:r>
      </w:hyperlink>
      <w:r>
        <w:t xml:space="preserve">, </w:t>
      </w:r>
      <w:hyperlink r:id="rId15" w:history="1">
        <w:r>
          <w:rPr>
            <w:color w:val="0000FF"/>
          </w:rPr>
          <w:t>15</w:t>
        </w:r>
      </w:hyperlink>
      <w:r>
        <w:t xml:space="preserve"> Федерального закона от 06.04.2011 N 63-ФЗ</w:t>
      </w:r>
    </w:p>
    <w:p w:rsidR="00E620F5" w:rsidRDefault="00E620F5">
      <w:pPr>
        <w:pStyle w:val="ConsPlusNonformat"/>
      </w:pPr>
      <w:r>
        <w:t>"Об   электронной   подписи".   В  случае отзыва согласия на обработку моих</w:t>
      </w:r>
    </w:p>
    <w:p w:rsidR="00E620F5" w:rsidRDefault="00E620F5">
      <w:pPr>
        <w:pStyle w:val="ConsPlusNonformat"/>
      </w:pPr>
      <w:r>
        <w:t>персональных данных Удостоверяющий Центр Федерального казначейства в  праве</w:t>
      </w:r>
    </w:p>
    <w:p w:rsidR="00E620F5" w:rsidRDefault="00E620F5">
      <w:pPr>
        <w:pStyle w:val="ConsPlusNonformat"/>
      </w:pPr>
      <w:r>
        <w:t>не прекращать их обработку до окончания срока действия настоящего согласия.</w:t>
      </w:r>
    </w:p>
    <w:p w:rsidR="00E620F5" w:rsidRDefault="00E620F5">
      <w:pPr>
        <w:pStyle w:val="ConsPlusNonformat"/>
      </w:pPr>
      <w:r>
        <w:t>Срок   действия   настоящего   согласия  -  период  времени   до  истечения</w:t>
      </w:r>
    </w:p>
    <w:p w:rsidR="00E620F5" w:rsidRDefault="00E620F5">
      <w:pPr>
        <w:pStyle w:val="ConsPlusNonformat"/>
      </w:pPr>
      <w:r>
        <w:t>установленных   нормативными   актами   сроков   хранения   соответствующей</w:t>
      </w:r>
    </w:p>
    <w:p w:rsidR="00E620F5" w:rsidRDefault="00E620F5">
      <w:pPr>
        <w:pStyle w:val="ConsPlusNonformat"/>
      </w:pPr>
      <w:r>
        <w:t>информации   или   документов,   при   обработке которых использовалась моя</w:t>
      </w:r>
    </w:p>
    <w:p w:rsidR="00E620F5" w:rsidRDefault="00E620F5">
      <w:pPr>
        <w:pStyle w:val="ConsPlusNonformat"/>
      </w:pPr>
      <w:r>
        <w:t>электронная подпись.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Контактный(е) телефон(ы) ______________________________________________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Подпись субъекта</w:t>
      </w:r>
    </w:p>
    <w:p w:rsidR="00E620F5" w:rsidRDefault="00E620F5">
      <w:pPr>
        <w:pStyle w:val="ConsPlusNonformat"/>
      </w:pPr>
      <w:r>
        <w:t xml:space="preserve">    персональных данных _________________   _______________________________</w:t>
      </w:r>
    </w:p>
    <w:p w:rsidR="00E620F5" w:rsidRDefault="00E620F5">
      <w:pPr>
        <w:pStyle w:val="ConsPlusNonformat"/>
      </w:pPr>
      <w:r>
        <w:t xml:space="preserve">                             подпись                    Ф.И.О.</w:t>
      </w:r>
    </w:p>
    <w:p w:rsidR="00E620F5" w:rsidRDefault="00E620F5">
      <w:pPr>
        <w:pStyle w:val="ConsPlusNonformat"/>
      </w:pPr>
      <w:r>
        <w:t xml:space="preserve">                                                   "__" ___________ 20__ г.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1" w:name="Par1110"/>
      <w:bookmarkEnd w:id="51"/>
      <w:r>
        <w:rPr>
          <w:rFonts w:ascii="Calibri" w:hAnsi="Calibri" w:cs="Calibri"/>
        </w:rPr>
        <w:t>Приложение N 2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 (Для Заявителя)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52" w:name="Par1121"/>
      <w:bookmarkEnd w:id="52"/>
      <w:r>
        <w:t xml:space="preserve">                 Заявление на получение сертификата ключа</w:t>
      </w:r>
    </w:p>
    <w:p w:rsidR="00E620F5" w:rsidRDefault="00E620F5">
      <w:pPr>
        <w:pStyle w:val="ConsPlusNonformat"/>
      </w:pPr>
      <w:r>
        <w:t xml:space="preserve">                      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    Заявление на получение в Удостоверяющем центре Федерального</w:t>
      </w:r>
    </w:p>
    <w:p w:rsidR="00E620F5" w:rsidRDefault="00E620F5">
      <w:pPr>
        <w:pStyle w:val="ConsPlusNonformat"/>
      </w:pPr>
      <w:r>
        <w:t xml:space="preserve">        казначейства сертификата ключа проверки электронной подписи</w:t>
      </w:r>
    </w:p>
    <w:p w:rsidR="00E620F5" w:rsidRDefault="00E620F5">
      <w:pPr>
        <w:pStyle w:val="ConsPlusNonformat"/>
      </w:pPr>
      <w:r>
        <w:t>┌─┐                                                 ┌─┐</w:t>
      </w:r>
    </w:p>
    <w:p w:rsidR="00E620F5" w:rsidRDefault="00E620F5">
      <w:pPr>
        <w:pStyle w:val="ConsPlusNonformat"/>
      </w:pPr>
      <w:r>
        <w:t>│ │ Квалифицированный                               │ │ Неквалифицированный</w:t>
      </w:r>
    </w:p>
    <w:p w:rsidR="00E620F5" w:rsidRDefault="00E620F5">
      <w:pPr>
        <w:pStyle w:val="ConsPlusNonformat"/>
      </w:pPr>
      <w:r>
        <w:t>└─┘                                                 └─┘</w:t>
      </w:r>
    </w:p>
    <w:p w:rsidR="00E620F5" w:rsidRDefault="00E620F5">
      <w:pPr>
        <w:pStyle w:val="ConsPlusNonformat"/>
      </w:pPr>
      <w:r>
        <w:t xml:space="preserve">    В связи с ____________________________________________________________,</w:t>
      </w:r>
    </w:p>
    <w:p w:rsidR="00E620F5" w:rsidRDefault="00E620F5">
      <w:pPr>
        <w:pStyle w:val="ConsPlusNonformat"/>
      </w:pPr>
      <w:r>
        <w:t xml:space="preserve">                (предоставлением права использования ЭП, плановой сменой,</w:t>
      </w:r>
    </w:p>
    <w:p w:rsidR="00E620F5" w:rsidRDefault="00E620F5">
      <w:pPr>
        <w:pStyle w:val="ConsPlusNonformat"/>
      </w:pPr>
      <w:r>
        <w:t xml:space="preserve">               изменением реквизитов владельца или указать другую причину)</w:t>
      </w:r>
    </w:p>
    <w:p w:rsidR="00E620F5" w:rsidRDefault="00E620F5">
      <w:pPr>
        <w:pStyle w:val="ConsPlusNonformat"/>
      </w:pPr>
      <w:r>
        <w:t>прошу  выдать сертификат ключа проверки электронной подписи (ЭП) для работы</w:t>
      </w:r>
    </w:p>
    <w:p w:rsidR="00E620F5" w:rsidRDefault="00E620F5">
      <w:pPr>
        <w:pStyle w:val="ConsPlusNonformat"/>
      </w:pPr>
      <w:r>
        <w:t>со   средством   криптографической   защиты информации (СКЗИ) КриптоПро CSP</w:t>
      </w:r>
    </w:p>
    <w:p w:rsidR="00E620F5" w:rsidRDefault="00E620F5">
      <w:pPr>
        <w:pStyle w:val="ConsPlusNonformat"/>
      </w:pPr>
      <w:r>
        <w:t>участнику информационной системы:</w:t>
      </w:r>
    </w:p>
    <w:p w:rsidR="00E620F5" w:rsidRDefault="00E620F5">
      <w:pPr>
        <w:pStyle w:val="ConsPlusNonformat"/>
      </w:pPr>
      <w:r>
        <w:t>Фамилия, имя, отчество ____________________________________________________</w:t>
      </w:r>
    </w:p>
    <w:p w:rsidR="00E620F5" w:rsidRDefault="00E620F5">
      <w:pPr>
        <w:pStyle w:val="ConsPlusNonformat"/>
      </w:pPr>
      <w:r>
        <w:t>организация _______________________________________________________________</w:t>
      </w:r>
    </w:p>
    <w:p w:rsidR="00E620F5" w:rsidRDefault="00E620F5">
      <w:pPr>
        <w:pStyle w:val="ConsPlusNonformat"/>
      </w:pPr>
      <w:r>
        <w:t>должность _________________________________________________________________</w:t>
      </w:r>
    </w:p>
    <w:p w:rsidR="00E620F5" w:rsidRDefault="00E620F5">
      <w:pPr>
        <w:pStyle w:val="ConsPlusNonformat"/>
      </w:pPr>
      <w:r>
        <w:t>подразделение _____________________________________________________________</w:t>
      </w:r>
    </w:p>
    <w:p w:rsidR="00E620F5" w:rsidRDefault="00E620F5">
      <w:pPr>
        <w:pStyle w:val="ConsPlusNonformat"/>
      </w:pPr>
      <w:r>
        <w:t>полномочия ________________________________________________________________</w:t>
      </w:r>
    </w:p>
    <w:p w:rsidR="00E620F5" w:rsidRDefault="00E620F5">
      <w:pPr>
        <w:pStyle w:val="ConsPlusNonformat"/>
      </w:pPr>
      <w:r>
        <w:t>ИНН ___________________ ОГРН ________________ Учетный номер</w:t>
      </w:r>
    </w:p>
    <w:p w:rsidR="00E620F5" w:rsidRDefault="00E620F5">
      <w:pPr>
        <w:pStyle w:val="ConsPlusNonformat"/>
      </w:pPr>
      <w:r>
        <w:t xml:space="preserve">                                              организации ГМУ _____________</w:t>
      </w:r>
    </w:p>
    <w:p w:rsidR="00E620F5" w:rsidRDefault="00E620F5">
      <w:pPr>
        <w:pStyle w:val="ConsPlusNonformat"/>
      </w:pPr>
      <w:r>
        <w:t>КПП ___________________ СНИЛС _______________ Код организации в сводном</w:t>
      </w:r>
    </w:p>
    <w:p w:rsidR="00E620F5" w:rsidRDefault="00E620F5">
      <w:pPr>
        <w:pStyle w:val="ConsPlusNonformat"/>
      </w:pPr>
      <w:r>
        <w:t xml:space="preserve">                                              перечне заказчиков __________</w:t>
      </w:r>
    </w:p>
    <w:p w:rsidR="00E620F5" w:rsidRDefault="00E620F5">
      <w:pPr>
        <w:pStyle w:val="ConsPlusNonformat"/>
      </w:pPr>
      <w:r>
        <w:t>Учетная запись                        Формализованная</w:t>
      </w:r>
    </w:p>
    <w:p w:rsidR="00E620F5" w:rsidRDefault="00E620F5">
      <w:pPr>
        <w:pStyle w:val="ConsPlusNonformat"/>
      </w:pPr>
      <w:r>
        <w:t>пользователя АСФК ___________________ должность ___________________________</w:t>
      </w:r>
    </w:p>
    <w:p w:rsidR="00E620F5" w:rsidRDefault="00E620F5">
      <w:pPr>
        <w:pStyle w:val="ConsPlusNonformat"/>
      </w:pPr>
      <w:r>
        <w:t>предъявлен _________________________ серия _________ номер ________________</w:t>
      </w:r>
    </w:p>
    <w:p w:rsidR="00E620F5" w:rsidRDefault="00E620F5">
      <w:pPr>
        <w:pStyle w:val="ConsPlusNonformat"/>
      </w:pPr>
      <w:r>
        <w:t xml:space="preserve">              (наименование документа, серия и номер основного документа,</w:t>
      </w:r>
    </w:p>
    <w:p w:rsidR="00E620F5" w:rsidRDefault="00E620F5">
      <w:pPr>
        <w:pStyle w:val="ConsPlusNonformat"/>
      </w:pPr>
      <w:r>
        <w:t xml:space="preserve">                              удостоверяющего личность)</w:t>
      </w:r>
    </w:p>
    <w:p w:rsidR="00E620F5" w:rsidRDefault="00E620F5">
      <w:pPr>
        <w:pStyle w:val="ConsPlusNonformat"/>
      </w:pPr>
      <w:r>
        <w:t>выдан _______________________ _____________________________________________</w:t>
      </w:r>
    </w:p>
    <w:p w:rsidR="00E620F5" w:rsidRDefault="00E620F5">
      <w:pPr>
        <w:pStyle w:val="ConsPlusNonformat"/>
      </w:pPr>
      <w:r>
        <w:t xml:space="preserve">           (дата выдачи)                       (кем выдан)</w:t>
      </w:r>
    </w:p>
    <w:p w:rsidR="00E620F5" w:rsidRDefault="00E620F5">
      <w:pPr>
        <w:pStyle w:val="ConsPlusNonformat"/>
      </w:pPr>
      <w:r>
        <w:t xml:space="preserve">    На основании 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(указать исх. N служебной записки, приказа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о предоставлении полномочий начальника Управления, Руководителя)</w:t>
      </w:r>
    </w:p>
    <w:p w:rsidR="00E620F5" w:rsidRDefault="00E620F5">
      <w:pPr>
        <w:pStyle w:val="ConsPlusNonformat"/>
      </w:pPr>
      <w:r>
        <w:t>____________________________ от "___" ____________ 20___ г. N _____________</w:t>
      </w:r>
    </w:p>
    <w:p w:rsidR="00E620F5" w:rsidRDefault="00E620F5">
      <w:pPr>
        <w:pStyle w:val="ConsPlusNonformat"/>
      </w:pPr>
      <w:r>
        <w:t>работнику  предоставлены полномочия на эксплуатацию СКЗИ и использование ЭП</w:t>
      </w:r>
    </w:p>
    <w:p w:rsidR="00E620F5" w:rsidRDefault="00E620F5">
      <w:pPr>
        <w:pStyle w:val="ConsPlusNonformat"/>
      </w:pPr>
      <w:r>
        <w:t>при электронном документообороте.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Алгоритм открытого ключа: </w:t>
      </w:r>
      <w:hyperlink r:id="rId16" w:history="1">
        <w:r>
          <w:rPr>
            <w:rFonts w:ascii="Calibri" w:hAnsi="Calibri" w:cs="Calibri"/>
            <w:color w:val="0000FF"/>
          </w:rPr>
          <w:t>ГОСТ Р 34.10-2001</w:t>
        </w:r>
      </w:hyperlink>
      <w:r>
        <w:rPr>
          <w:rFonts w:ascii="Calibri" w:hAnsi="Calibri" w:cs="Calibri"/>
        </w:rPr>
        <w:t xml:space="preserve"> (1.2.643.2.2.19), Parameters: 3012 0607 2A85 0302 0224 0006 012A 8503 0202 1E01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Распечатка значения ключа проверки ЭП пользователя: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0440 20E4 F131 9E6A 3BA6 9F8D A6F8 2282 8A1E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70B8 929C 1750 2C18 E5D0 F1AD 9B75 AFDA 2C71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76BD DD36 DEEA 85DB FC40 A0DB 133D 16A4 9493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FD7A 4370 A114 4345 BA0F 49EA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Алгоритм</w:t>
      </w:r>
      <w:r w:rsidRPr="00E620F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подписи</w:t>
      </w:r>
      <w:r w:rsidRPr="00E620F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запроса</w:t>
      </w:r>
      <w:r w:rsidRPr="00E620F5">
        <w:rPr>
          <w:rFonts w:ascii="Calibri" w:hAnsi="Calibri" w:cs="Calibri"/>
          <w:lang w:val="en-US"/>
        </w:rPr>
        <w:t xml:space="preserve">: </w:t>
      </w:r>
      <w:hyperlink r:id="rId17" w:history="1">
        <w:r>
          <w:rPr>
            <w:rFonts w:ascii="Calibri" w:hAnsi="Calibri" w:cs="Calibri"/>
            <w:color w:val="0000FF"/>
          </w:rPr>
          <w:t>ГОСТ</w:t>
        </w:r>
        <w:r w:rsidRPr="00E620F5">
          <w:rPr>
            <w:rFonts w:ascii="Calibri" w:hAnsi="Calibri" w:cs="Calibri"/>
            <w:color w:val="0000FF"/>
            <w:lang w:val="en-US"/>
          </w:rPr>
          <w:t xml:space="preserve"> </w:t>
        </w:r>
        <w:r>
          <w:rPr>
            <w:rFonts w:ascii="Calibri" w:hAnsi="Calibri" w:cs="Calibri"/>
            <w:color w:val="0000FF"/>
          </w:rPr>
          <w:t>Р</w:t>
        </w:r>
        <w:r w:rsidRPr="00E620F5">
          <w:rPr>
            <w:rFonts w:ascii="Calibri" w:hAnsi="Calibri" w:cs="Calibri"/>
            <w:color w:val="0000FF"/>
            <w:lang w:val="en-US"/>
          </w:rPr>
          <w:t xml:space="preserve"> 34.11</w:t>
        </w:r>
      </w:hyperlink>
      <w:r w:rsidRPr="00E620F5">
        <w:rPr>
          <w:rFonts w:ascii="Calibri" w:hAnsi="Calibri" w:cs="Calibri"/>
          <w:lang w:val="en-US"/>
        </w:rPr>
        <w:t>/</w:t>
      </w:r>
      <w:hyperlink r:id="rId18" w:history="1">
        <w:r w:rsidRPr="00E620F5">
          <w:rPr>
            <w:rFonts w:ascii="Calibri" w:hAnsi="Calibri" w:cs="Calibri"/>
            <w:color w:val="0000FF"/>
            <w:lang w:val="en-US"/>
          </w:rPr>
          <w:t>34.10-2001</w:t>
        </w:r>
      </w:hyperlink>
      <w:r w:rsidRPr="00E620F5">
        <w:rPr>
          <w:rFonts w:ascii="Calibri" w:hAnsi="Calibri" w:cs="Calibri"/>
          <w:lang w:val="en-US"/>
        </w:rPr>
        <w:t xml:space="preserve"> (1.2.643.2.2.3), Parameters: 0500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Распечатка значения подписи запроса: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1353 A4CC AF35 3D34 0B14 2C0E 2015 D4DC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CDB7 3700 1DDE 6031 B13B 930D A83A C22C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об отношениях, при осуществлении которых электронный документ с ЭП будет иметь юридическое значение: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недопустимость признания электронной подписи и (или) подписанного ею электронного документа не имеющими юридической силы только на основании того, что такая электронная подпись создана не собственноручно, а с использованием средств электронной подписи для автоматического создания и (или) автоматической проверки электронных подписей в информационной системе.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Расширенное назначение сертификата ключа проверки ЭП: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ЭП документа.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средств ЭП, с которыми используется данный ключ проверки ЭП: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СКЗИ КриптоПро CSP.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Назначение сертификата: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предназначен для обмена электронными документами с Общероссийским официальным сайтом (OID).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предназначен для обмена электронными документами с Официальным сайтом ГМУ (OID).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Сертификат предназначен для АРМ СЭД (OID).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Я, владелец ключей ЭП, обязуюсь: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достоверность документов (в том числе сведений, содержащихся в таких документах), предоставляемых в Удостоверяющий центр в целях получения услуг Удостоверяющего центра;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хранить в тайне ключ электронной подписи, принимать все возможные меры для предотвращения его потери, раскрытия, искажения и несанкционированного использования;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использовать ключ электронной подписи и немедленно обратиться в Удостоверяющий центр, выдавший квалифицированный сертификат, для прекращения действия этого сертификата при наличии оснований полагать, что конфиденциальность ключа электронной подписи нарушена, а также при досрочном прекращении полномочий пользователя (отзыв доверенности, увольнение и т.п.);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использовать квалифицированную электронную подпись в соответствии с ограничениями, содержащимися в квалифицированном сертификате (расширения Key Usage, Extended Key Usage, Application Policy, Certificate Policies сертификата ключа подписи);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использовать ключ электронной подписи, связанный с сертификатом ключа проверки электронной подписи, заявление на приостановление действия которого подано в Удостоверяющий центр, с момента подачи заявления на приостановление действия сертификата в Удостоверяющий центр;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использовать ключ электронной подписи, связанный с сертификатом ключа проверки электронной подписи, который аннулирован (отозван) или действие которого приостановлено;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 использовать ключ электронной подписи до предоставления Удостоверяющему центру подписанного сертификата ключа проверки электронной подписи, соответствующего данному ключу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Информация для приостановления</w:t>
      </w:r>
    </w:p>
    <w:p w:rsidR="00E620F5" w:rsidRDefault="00E620F5">
      <w:pPr>
        <w:pStyle w:val="ConsPlusNonformat"/>
      </w:pPr>
      <w:r>
        <w:t>СКП                            "__________________________________________"</w:t>
      </w:r>
    </w:p>
    <w:p w:rsidR="00E620F5" w:rsidRDefault="00E620F5">
      <w:pPr>
        <w:pStyle w:val="ConsPlusNonformat"/>
      </w:pPr>
      <w:r>
        <w:t xml:space="preserve">                                      Ключевая фраза (кодовое слово)</w:t>
      </w:r>
    </w:p>
    <w:p w:rsidR="00E620F5" w:rsidRDefault="00E620F5">
      <w:pPr>
        <w:pStyle w:val="ConsPlusNonformat"/>
      </w:pPr>
      <w:r>
        <w:t>Владелец ключей ЭП</w:t>
      </w:r>
    </w:p>
    <w:p w:rsidR="00E620F5" w:rsidRDefault="00E620F5">
      <w:pPr>
        <w:pStyle w:val="ConsPlusNonformat"/>
      </w:pPr>
      <w:r>
        <w:t>______________________________________________/_________/__________________</w:t>
      </w:r>
    </w:p>
    <w:p w:rsidR="00E620F5" w:rsidRDefault="00E620F5">
      <w:pPr>
        <w:pStyle w:val="ConsPlusNonformat"/>
      </w:pPr>
      <w:r>
        <w:t xml:space="preserve">            (должность Заявителя)              (подпись)   (Фамилия И.О.)</w:t>
      </w:r>
    </w:p>
    <w:p w:rsidR="00E620F5" w:rsidRDefault="00E620F5">
      <w:pPr>
        <w:pStyle w:val="ConsPlusNonformat"/>
      </w:pPr>
      <w:r>
        <w:t xml:space="preserve">        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Руководитель</w:t>
      </w:r>
    </w:p>
    <w:p w:rsidR="00E620F5" w:rsidRDefault="00E620F5">
      <w:pPr>
        <w:pStyle w:val="ConsPlusNonformat"/>
      </w:pPr>
      <w:r>
        <w:t>______________________________________________/_________/__________________</w:t>
      </w:r>
    </w:p>
    <w:p w:rsidR="00E620F5" w:rsidRDefault="00E620F5">
      <w:pPr>
        <w:pStyle w:val="ConsPlusNonformat"/>
      </w:pPr>
      <w:r>
        <w:t>(должность руководителя Организации-заявителя) (подпись)   (Фамилия И.О.)</w:t>
      </w:r>
    </w:p>
    <w:p w:rsidR="00E620F5" w:rsidRDefault="00E620F5">
      <w:pPr>
        <w:pStyle w:val="ConsPlusNonformat"/>
      </w:pPr>
      <w:r>
        <w:t xml:space="preserve">    М.П.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lastRenderedPageBreak/>
        <w:t>Со структурой квалифицированного</w:t>
      </w:r>
    </w:p>
    <w:p w:rsidR="00E620F5" w:rsidRDefault="00E620F5">
      <w:pPr>
        <w:pStyle w:val="ConsPlusNonformat"/>
      </w:pPr>
      <w:r>
        <w:t>сертификата ключа проверки ЭП</w:t>
      </w:r>
    </w:p>
    <w:p w:rsidR="00E620F5" w:rsidRDefault="00E620F5">
      <w:pPr>
        <w:pStyle w:val="ConsPlusNonformat"/>
      </w:pPr>
      <w:r>
        <w:t>ознакомлен                        /_________/______________________________</w:t>
      </w:r>
    </w:p>
    <w:p w:rsidR="00E620F5" w:rsidRDefault="00E620F5">
      <w:pPr>
        <w:pStyle w:val="ConsPlusNonformat"/>
      </w:pPr>
      <w:r>
        <w:t xml:space="preserve">                                   (подпись)         (Фамилия И.О.)</w:t>
      </w:r>
    </w:p>
    <w:p w:rsidR="00E620F5" w:rsidRDefault="00E620F5">
      <w:pPr>
        <w:pStyle w:val="ConsPlusNonformat"/>
      </w:pPr>
      <w:r>
        <w:t xml:space="preserve">        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Заполняется в РЦР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Данные,   указанные   в  заявлении,  проверены  с данными, указанными в</w:t>
      </w:r>
    </w:p>
    <w:p w:rsidR="00E620F5" w:rsidRDefault="00E620F5">
      <w:pPr>
        <w:pStyle w:val="ConsPlusNonformat"/>
      </w:pPr>
      <w:r>
        <w:t>предоставленных документах</w:t>
      </w:r>
    </w:p>
    <w:p w:rsidR="00E620F5" w:rsidRDefault="00E620F5">
      <w:pPr>
        <w:pStyle w:val="ConsPlusNonformat"/>
      </w:pPr>
      <w:r>
        <w:t>______________________________________________/_________/__________________</w:t>
      </w:r>
    </w:p>
    <w:p w:rsidR="00E620F5" w:rsidRDefault="00E620F5">
      <w:pPr>
        <w:pStyle w:val="ConsPlusNonformat"/>
      </w:pPr>
      <w:r>
        <w:t xml:space="preserve">         (должность Оператора РЦР ФК)          (подпись)   (Фамилия И.О.)</w:t>
      </w:r>
    </w:p>
    <w:p w:rsidR="00E620F5" w:rsidRDefault="00E620F5">
      <w:pPr>
        <w:pStyle w:val="ConsPlusNonformat"/>
      </w:pPr>
      <w:r>
        <w:t xml:space="preserve">        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  <w:r>
        <w:t>Серийный номер сертификата _______________________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3" w:name="Par1224"/>
      <w:bookmarkEnd w:id="53"/>
      <w:r>
        <w:rPr>
          <w:rFonts w:ascii="Calibri" w:hAnsi="Calibri" w:cs="Calibri"/>
        </w:rPr>
        <w:t>Приложение N 3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СЕРТИФИКАТ КЛЮЧА ПРОВЕРКИ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(пример)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сертификате: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Кем выдан: Удостоверяющим центром 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Версия: 3 (0x2)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Уникальный номер: 14F5 9CF2 0000 0000 003A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Издатель сертификата: CN = Псевдоним УЛ УЦ, O = организация, L = Москва, C = RU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действия: с 1 июля 2013 г. 00:00:00 UTC по 1 июля 2014 г. 23:59:00 UTC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Владелец сертификата: CN = Фамилия Имя Отчество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Открытый ключ: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Алгоритм открытого ключа: </w:t>
      </w:r>
      <w:hyperlink r:id="rId19" w:history="1">
        <w:r>
          <w:rPr>
            <w:rFonts w:ascii="Calibri" w:hAnsi="Calibri" w:cs="Calibri"/>
            <w:color w:val="0000FF"/>
          </w:rPr>
          <w:t>ГОСТ Р 34.10-2001</w:t>
        </w:r>
      </w:hyperlink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Идентификатор: 1.2.643.2.2.20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Параметры: 3012 0607 2A85 0302 0220 0206 072A 8503 0202 1E01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0481 80A4 5A5B 0041 B273 F51E B062 322E CE6B 0480 5702 3FFF 5312 8FBA 1163 7381 5FED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445C 7DF9 F764 7822 99AA 3C3D 1E23 FE69 B714 7062 36ED CB4A A834 7D5A 3525 BAC2 D80C 53DC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781B 4180 7CD3 ADD1 6D0E 00C9 9CA0 432F 595F 9CD3 12BE 69E6 A4D6 6133 227C DE1A 80F4 D0F1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8337 843E CAD1 561F 793B CB05 EEBB EBD4 C23F E5EA ECD9 E6B5 A9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Расширения сертификата X.509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Расширение 2.5.29.15 (критическое)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Название: Использование ключа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Цифровая подпись, Неотрекаемость, Шифрование ключей, Шифрование данных (F0)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Расширение 2.5.29.37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Название: Улучшенный ключ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Защищенная электронная почта (1.3.6.1.5.5.7.3.4) Пользователь Центра Регистрации (1.2.643.2.2.34.6) Проверка подлинности клиента (1.3.6.1.5.5.7.3.2)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Расширение 2.5.29.14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Название: Идентификатор ключа субъекта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56BD CA83 3029 0673 CA83 3381 16D4 AF10 C3D6 9A75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Расширение 2.5.29.35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Название: Идентификатор ключа центра сертификатов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Идентификатор ключа = d1 27 44 30 15 0a de 17 fa f9 e1 9f 3f c7 1a 0d c8 45 a7 9f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Расширение 2.5.29.31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Название: Точки распространения списков отзыва (CRL)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[1] Точка распространения списка отзыва (CRL) Имя точки распространения: Полное имя: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URL=http://Server1/RA/CDP/d1274430150ade17faf9e19f3fc71a0dc845a79f.crl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1.3.6.1.5.5.7.1.1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Название: Доступ к информации о центрах сертификации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Значение: [1] Доступ к сведениям центра сертификации Метод доступа=Протокол определения состояния сертификата через сеть (1.3.6.1.5.5.7.48.1) Дополнительное имя: URL=http://Server3/ocsp/ocsp.srf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Удостоверяющего центра: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Алгоритм подписи: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Название: </w:t>
      </w:r>
      <w:hyperlink r:id="rId20" w:history="1">
        <w:r>
          <w:rPr>
            <w:rFonts w:ascii="Calibri" w:hAnsi="Calibri" w:cs="Calibri"/>
            <w:color w:val="0000FF"/>
          </w:rPr>
          <w:t>ГОСТ Р 34.11</w:t>
        </w:r>
      </w:hyperlink>
      <w:r>
        <w:rPr>
          <w:rFonts w:ascii="Calibri" w:hAnsi="Calibri" w:cs="Calibri"/>
        </w:rPr>
        <w:t>/</w:t>
      </w:r>
      <w:hyperlink r:id="rId21" w:history="1">
        <w:r>
          <w:rPr>
            <w:rFonts w:ascii="Calibri" w:hAnsi="Calibri" w:cs="Calibri"/>
            <w:color w:val="0000FF"/>
          </w:rPr>
          <w:t>34.10-2001</w:t>
        </w:r>
      </w:hyperlink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Идентификатор: 1.2.643.2.2.3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Параметры: 0500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Значение</w:t>
      </w:r>
      <w:r w:rsidRPr="00E620F5">
        <w:rPr>
          <w:rFonts w:ascii="Calibri" w:hAnsi="Calibri" w:cs="Calibri"/>
          <w:lang w:val="en-US"/>
        </w:rPr>
        <w:t>: 826C DDFB 331C 58C5 FD3D 9233 4A1D 2D7A B973 387C 8E8A DD3D 6FCE 0573 508A 3DC4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E620F5">
        <w:rPr>
          <w:rFonts w:ascii="Calibri" w:hAnsi="Calibri" w:cs="Calibri"/>
          <w:lang w:val="en-US"/>
        </w:rPr>
        <w:t>B29F 5961 FB6C D1EB 1B40 37C7 8473 5B0F FECA 5E38 EA0C 3890 C77A C97E BD18 873A</w:t>
      </w:r>
    </w:p>
    <w:p w:rsidR="00E620F5" w:rsidRP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E620F5" w:rsidRDefault="00E620F5">
      <w:pPr>
        <w:pStyle w:val="ConsPlusNonformat"/>
      </w:pPr>
      <w:r w:rsidRPr="00E620F5">
        <w:rPr>
          <w:lang w:val="en-US"/>
        </w:rPr>
        <w:t xml:space="preserve">                 </w:t>
      </w:r>
      <w:r>
        <w:t>Подпись владельца сертификата: ___________/_______________</w:t>
      </w:r>
    </w:p>
    <w:p w:rsidR="00E620F5" w:rsidRDefault="00E620F5">
      <w:pPr>
        <w:pStyle w:val="ConsPlusNonformat"/>
      </w:pPr>
      <w:r>
        <w:t xml:space="preserve">                                                    "__" __________ 20__ г.</w:t>
      </w:r>
    </w:p>
    <w:p w:rsidR="00E620F5" w:rsidRDefault="00E620F5">
      <w:pPr>
        <w:pStyle w:val="ConsPlusNonformat"/>
      </w:pPr>
      <w:r>
        <w:t xml:space="preserve">                 Подпись Оператора УЦ:          ___________/_______________</w:t>
      </w:r>
    </w:p>
    <w:p w:rsidR="00E620F5" w:rsidRDefault="00E620F5">
      <w:pPr>
        <w:pStyle w:val="ConsPlusNonformat"/>
      </w:pPr>
      <w:r>
        <w:t xml:space="preserve">                                                    "__" __________ 20__ г.</w:t>
      </w:r>
    </w:p>
    <w:p w:rsidR="00E620F5" w:rsidRDefault="00E620F5">
      <w:pPr>
        <w:pStyle w:val="ConsPlusNonformat"/>
      </w:pPr>
      <w:r>
        <w:t xml:space="preserve">    М.П.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4" w:name="Par1288"/>
      <w:bookmarkEnd w:id="54"/>
      <w:r>
        <w:rPr>
          <w:rFonts w:ascii="Calibri" w:hAnsi="Calibri" w:cs="Calibri"/>
        </w:rPr>
        <w:t>Приложение N 4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55" w:name="Par1299"/>
      <w:bookmarkEnd w:id="55"/>
      <w:r>
        <w:t xml:space="preserve">                       Заявление на регистрацию </w:t>
      </w:r>
      <w:hyperlink w:anchor="Par1353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lastRenderedPageBreak/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(полное наименование организации, включая организационно-правовую форму)</w:t>
      </w:r>
    </w:p>
    <w:p w:rsidR="00E620F5" w:rsidRDefault="00E620F5">
      <w:pPr>
        <w:pStyle w:val="ConsPlusNonformat"/>
      </w:pPr>
      <w:r>
        <w:t>в лице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 руководителя, Ф.И.О.)</w:t>
      </w:r>
    </w:p>
    <w:p w:rsidR="00E620F5" w:rsidRDefault="00E620F5">
      <w:pPr>
        <w:pStyle w:val="ConsPlusNonformat"/>
      </w:pPr>
      <w:r>
        <w:t>действующего на основании 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(учредительный документ)</w:t>
      </w:r>
    </w:p>
    <w:p w:rsidR="00E620F5" w:rsidRDefault="00E620F5">
      <w:pPr>
        <w:pStyle w:val="ConsPlusNonformat"/>
      </w:pPr>
      <w:r>
        <w:t xml:space="preserve">    Юридический адрес: 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(заполняется в соответствии с учредительными документами)</w:t>
      </w:r>
    </w:p>
    <w:p w:rsidR="00E620F5" w:rsidRDefault="00E620F5">
      <w:pPr>
        <w:pStyle w:val="ConsPlusNonformat"/>
      </w:pPr>
      <w:r>
        <w:t xml:space="preserve">    Почтовый адрес: 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(заполняется в соответствии с учредительными документами)</w:t>
      </w:r>
    </w:p>
    <w:p w:rsidR="00E620F5" w:rsidRDefault="00E620F5">
      <w:pPr>
        <w:pStyle w:val="ConsPlusNonformat"/>
      </w:pPr>
      <w:r>
        <w:t>просит  зарегистрировать в качестве Организации-заявителя и внести в реестр</w:t>
      </w:r>
    </w:p>
    <w:p w:rsidR="00E620F5" w:rsidRDefault="00E620F5">
      <w:pPr>
        <w:pStyle w:val="ConsPlusNonformat"/>
      </w:pPr>
      <w:r>
        <w:t>Удостоверяющего центра Федерального казначейства следующие данные: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                     Сведения о руководителе: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Ф.И.О.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 (Фамилия, Имя, Отчество)</w:t>
      </w:r>
    </w:p>
    <w:p w:rsidR="00E620F5" w:rsidRDefault="00E620F5">
      <w:pPr>
        <w:pStyle w:val="ConsPlusNonformat"/>
      </w:pPr>
      <w:r>
        <w:t>Должность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         (полностью)</w:t>
      </w:r>
    </w:p>
    <w:p w:rsidR="00E620F5" w:rsidRDefault="00E620F5">
      <w:pPr>
        <w:pStyle w:val="ConsPlusNonformat"/>
      </w:pPr>
      <w:r>
        <w:t xml:space="preserve">                                  000-000-000 00</w:t>
      </w:r>
    </w:p>
    <w:p w:rsidR="00E620F5" w:rsidRDefault="00E620F5">
      <w:pPr>
        <w:pStyle w:val="ConsPlusNonformat"/>
      </w:pPr>
      <w:r>
        <w:t>СНИЛС _____________________________________________________________________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                     Сведения об организации: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ОГРН ______________________________________________________________________</w:t>
      </w:r>
    </w:p>
    <w:p w:rsidR="00E620F5" w:rsidRDefault="00E620F5">
      <w:pPr>
        <w:pStyle w:val="ConsPlusNonformat"/>
      </w:pPr>
      <w:r>
        <w:t>ИНН ___________________________ КПП _______________________________________</w:t>
      </w:r>
    </w:p>
    <w:p w:rsidR="00E620F5" w:rsidRDefault="00E620F5">
      <w:pPr>
        <w:pStyle w:val="ConsPlusNonformat"/>
      </w:pPr>
      <w:r>
        <w:t>Код СПЗ _______________________ Уч. N ГМУ _________________________________</w:t>
      </w:r>
    </w:p>
    <w:p w:rsidR="00E620F5" w:rsidRDefault="00E620F5">
      <w:pPr>
        <w:pStyle w:val="ConsPlusNonformat"/>
      </w:pPr>
      <w:r>
        <w:t>E-mail: ___________________________________________________________________</w:t>
      </w:r>
    </w:p>
    <w:p w:rsidR="00E620F5" w:rsidRDefault="00E620F5">
      <w:pPr>
        <w:pStyle w:val="ConsPlusNonformat"/>
      </w:pPr>
      <w:r>
        <w:t>Телефон: 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   ((код) номер телефона)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______________________________________________/_________/__________________</w:t>
      </w:r>
    </w:p>
    <w:p w:rsidR="00E620F5" w:rsidRDefault="00E620F5">
      <w:pPr>
        <w:pStyle w:val="ConsPlusNonformat"/>
      </w:pPr>
      <w:r>
        <w:t>(должность руководителя Организации-заявителя) (подпись)   (Фамилия И.О.)</w:t>
      </w:r>
    </w:p>
    <w:p w:rsidR="00E620F5" w:rsidRDefault="00E620F5">
      <w:pPr>
        <w:pStyle w:val="ConsPlusNonformat"/>
      </w:pPr>
      <w:r>
        <w:t xml:space="preserve">    М.П.                                             "__" 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Заполняется в Органе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На соответствие с данными реестров ФК и дела клиента</w:t>
      </w:r>
    </w:p>
    <w:p w:rsidR="00E620F5" w:rsidRDefault="00E620F5">
      <w:pPr>
        <w:pStyle w:val="ConsPlusNonformat"/>
      </w:pPr>
      <w:r>
        <w:t>проверено                                            "__" 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 (дата)</w:t>
      </w:r>
    </w:p>
    <w:p w:rsidR="00E620F5" w:rsidRDefault="00E620F5">
      <w:pPr>
        <w:pStyle w:val="ConsPlusNonformat"/>
      </w:pPr>
      <w:r>
        <w:t>_________________________________________/_________/_______________________</w:t>
      </w:r>
    </w:p>
    <w:p w:rsidR="00E620F5" w:rsidRDefault="00E620F5">
      <w:pPr>
        <w:pStyle w:val="ConsPlusNonformat"/>
      </w:pPr>
      <w:r>
        <w:t xml:space="preserve">  (должность сотрудника ОВФР Органа ФК)   (подпись)     (Фамилия И.О.)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6" w:name="Par1353"/>
      <w:bookmarkEnd w:id="56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7" w:name="Par1359"/>
      <w:bookmarkEnd w:id="57"/>
      <w:r>
        <w:rPr>
          <w:rFonts w:ascii="Calibri" w:hAnsi="Calibri" w:cs="Calibri"/>
        </w:rPr>
        <w:t>Приложение N 5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(оформляется на бланке</w:t>
      </w:r>
    </w:p>
    <w:p w:rsidR="00E620F5" w:rsidRDefault="00E620F5">
      <w:pPr>
        <w:pStyle w:val="ConsPlusNonformat"/>
      </w:pPr>
      <w:r>
        <w:t>Организации-заявителя)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58" w:name="Par1370"/>
      <w:bookmarkEnd w:id="58"/>
      <w:r>
        <w:t xml:space="preserve">                               ДОВЕРЕННОСТЬ</w:t>
      </w:r>
    </w:p>
    <w:p w:rsidR="00E620F5" w:rsidRDefault="00E620F5">
      <w:pPr>
        <w:pStyle w:val="ConsPlusNonformat"/>
      </w:pPr>
      <w:r>
        <w:t xml:space="preserve">              на выполнение действий от лица организации </w:t>
      </w:r>
      <w:hyperlink w:anchor="Par1408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Настоящей доверенностью, 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(полное наименование организации)</w:t>
      </w:r>
    </w:p>
    <w:p w:rsidR="00E620F5" w:rsidRDefault="00E620F5">
      <w:pPr>
        <w:pStyle w:val="ConsPlusNonformat"/>
      </w:pPr>
      <w:r>
        <w:t>в лице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 руководителя, Ф.И.О.)</w:t>
      </w:r>
    </w:p>
    <w:p w:rsidR="00E620F5" w:rsidRDefault="00E620F5">
      <w:pPr>
        <w:pStyle w:val="ConsPlusNonformat"/>
      </w:pPr>
      <w:r>
        <w:t>действующего на основании 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           (учредительный документ)</w:t>
      </w:r>
    </w:p>
    <w:p w:rsidR="00E620F5" w:rsidRDefault="00E620F5">
      <w:pPr>
        <w:pStyle w:val="ConsPlusNonformat"/>
      </w:pPr>
      <w:r>
        <w:t>уполномочивает 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(должность, Ф.И.О. уполномоченного лица)</w:t>
      </w:r>
    </w:p>
    <w:p w:rsidR="00E620F5" w:rsidRDefault="00E620F5">
      <w:pPr>
        <w:pStyle w:val="ConsPlusNonformat"/>
      </w:pPr>
      <w:r>
        <w:t>паспорт серия _______________ N _____________ выдан 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совершать следующие действия: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Передавать в Удостоверяющий центр Федерального казначейства комплекты документов, предусмотренных Регламентом Удостоверяющего центра Федерального казначейства для регистрации, создания сертификатов ключей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Получать в Удостоверяющем центре Федерального казначейства сертификаты ключей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Ознакомиться с информацией, содержащейся в заявлениях, запросах на изготовление, аннулирование (отзыв), приостановку сертификатов, и информацией, содержащейся в получаемых сертификатах ключей проверки электронных подписей, включая кодовые, парольные фразы.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Получать в Удостоверяющем центре Федерального казначейства средства криптографической защиты информации, средства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Получать руководства по обеспечению безопасности использования электронной подписи и средств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Передавать в Удостоверяющий центр Федерального казначейства заявления на аннулирование сертификатов ключей проверки электронных подписей.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Расписываться в соответствующих учетных формах, предназначенных для исполнения поручений, определенных настоящей доверенностью, в том числе сертификатах ключей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Настоящая доверенность выдана по "__" _______ 20__ г. Без права передоверия.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Собственноручную</w:t>
      </w:r>
    </w:p>
    <w:p w:rsidR="00E620F5" w:rsidRDefault="00E620F5">
      <w:pPr>
        <w:pStyle w:val="ConsPlusNonformat"/>
      </w:pPr>
      <w:r>
        <w:t>подпись          ______________________________/______________ удостоверяю.</w:t>
      </w:r>
    </w:p>
    <w:p w:rsidR="00E620F5" w:rsidRDefault="00E620F5">
      <w:pPr>
        <w:pStyle w:val="ConsPlusNonformat"/>
      </w:pPr>
      <w:r>
        <w:t xml:space="preserve">                 (подпись уполномоченного лица)    (Ф.И.О.)</w:t>
      </w:r>
    </w:p>
    <w:p w:rsidR="00E620F5" w:rsidRDefault="00E620F5">
      <w:pPr>
        <w:pStyle w:val="ConsPlusNonformat"/>
      </w:pPr>
      <w:r>
        <w:t>______________________________________________/_________/__________________</w:t>
      </w:r>
    </w:p>
    <w:p w:rsidR="00E620F5" w:rsidRDefault="00E620F5">
      <w:pPr>
        <w:pStyle w:val="ConsPlusNonformat"/>
      </w:pPr>
      <w:r>
        <w:t xml:space="preserve">           (должность руководители)            (подпись)   (Фамилия И.О.)</w:t>
      </w:r>
    </w:p>
    <w:p w:rsidR="00E620F5" w:rsidRDefault="00E620F5">
      <w:pPr>
        <w:pStyle w:val="ConsPlusNonformat"/>
      </w:pPr>
      <w:r>
        <w:t xml:space="preserve">    М.П.                                             "__" 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9" w:name="Par1408"/>
      <w:bookmarkEnd w:id="59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0" w:name="Par1414"/>
      <w:bookmarkEnd w:id="60"/>
      <w:r>
        <w:rPr>
          <w:rFonts w:ascii="Calibri" w:hAnsi="Calibri" w:cs="Calibri"/>
        </w:rPr>
        <w:t>Приложение N 6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(оформляется на бланке</w:t>
      </w:r>
    </w:p>
    <w:p w:rsidR="00E620F5" w:rsidRDefault="00E620F5">
      <w:pPr>
        <w:pStyle w:val="ConsPlusNonformat"/>
      </w:pPr>
      <w:r>
        <w:t>Организации-заявителя)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61" w:name="Par1425"/>
      <w:bookmarkEnd w:id="61"/>
      <w:r>
        <w:t xml:space="preserve">                               ДОВЕРЕННОСТЬ</w:t>
      </w:r>
    </w:p>
    <w:p w:rsidR="00E620F5" w:rsidRDefault="00E620F5">
      <w:pPr>
        <w:pStyle w:val="ConsPlusNonformat"/>
      </w:pPr>
      <w:r>
        <w:t xml:space="preserve">         на выполнение действий от лица сотрудника организации </w:t>
      </w:r>
      <w:hyperlink w:anchor="Par1461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Настоящей доверенностью Я, 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(должность, Ф.И.О.)</w:t>
      </w:r>
    </w:p>
    <w:p w:rsidR="00E620F5" w:rsidRDefault="00E620F5">
      <w:pPr>
        <w:pStyle w:val="ConsPlusNonformat"/>
      </w:pPr>
      <w:r>
        <w:t>паспорт серия _______________ N _____________ выдан 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уполномочиваю 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(должность, Ф.И.О. уполномоченного лица)</w:t>
      </w:r>
    </w:p>
    <w:p w:rsidR="00E620F5" w:rsidRDefault="00E620F5">
      <w:pPr>
        <w:pStyle w:val="ConsPlusNonformat"/>
      </w:pPr>
      <w:r>
        <w:t>паспорт серия _______________ N _____________ выдан 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совершать следующие действия: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Передавать в Удостоверяющий центр Федерального казначейства комплект документов, предусмотренных Регламентом Удостоверяющего центра Федерального казначейства для регистрации, создания сертификата ключа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Получать в Удостоверяющем центре Федерального казначейства сертификат ключа проверки электронной подписи в электронном виде и на бумажном носителе.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Ознакомиться с информацией, содержащейся в заявлениях, запросах на изготовление, аннулирование (отзыв), приостановку сертификатов, и информацией, содержащейся в получаемых сертификатах ключей проверки электронных подписей, включая кодовые, парольные фразы.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Получать в Удостоверяющем центре Федерального казначейства средства криптографической защиты информации, средства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Получать руководство по обеспечению безопасности использования электронной подписи и средств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Передавать в Удостоверяющий центр Федерального казначейства заявления на аннулирование сертификатов ключей подписей.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Расписываться в соответствующих учетных формах, предназначенных для исполнения поручений, определенных настоящей доверенностью, в том числе сертификате ключа проверки электронной подписи.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Настоящая доверенность выдана по "__" _______ 20__ г. Без права передоверия.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Собственноручную</w:t>
      </w:r>
    </w:p>
    <w:p w:rsidR="00E620F5" w:rsidRDefault="00E620F5">
      <w:pPr>
        <w:pStyle w:val="ConsPlusNonformat"/>
      </w:pPr>
      <w:r>
        <w:t>подпись          ______________________________/______________ удостоверяю.</w:t>
      </w:r>
    </w:p>
    <w:p w:rsidR="00E620F5" w:rsidRDefault="00E620F5">
      <w:pPr>
        <w:pStyle w:val="ConsPlusNonformat"/>
      </w:pPr>
      <w:r>
        <w:t xml:space="preserve">                 (подпись уполномоченного лица)    (Ф.И.О.)</w:t>
      </w:r>
    </w:p>
    <w:p w:rsidR="00E620F5" w:rsidRDefault="00E620F5">
      <w:pPr>
        <w:pStyle w:val="ConsPlusNonformat"/>
      </w:pPr>
      <w:r>
        <w:t>______________________________________________/_________/__________________</w:t>
      </w:r>
    </w:p>
    <w:p w:rsidR="00E620F5" w:rsidRDefault="00E620F5">
      <w:pPr>
        <w:pStyle w:val="ConsPlusNonformat"/>
      </w:pPr>
      <w:r>
        <w:t xml:space="preserve">            (должность доверителя)             (подпись)   (Фамилия И.О.)</w:t>
      </w:r>
    </w:p>
    <w:p w:rsidR="00E620F5" w:rsidRDefault="00E620F5">
      <w:pPr>
        <w:pStyle w:val="ConsPlusNonformat"/>
      </w:pPr>
      <w:r>
        <w:t xml:space="preserve">    М.П.                                             "__" 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2" w:name="Par1461"/>
      <w:bookmarkEnd w:id="62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3" w:name="Par1467"/>
      <w:bookmarkEnd w:id="63"/>
      <w:r>
        <w:rPr>
          <w:rFonts w:ascii="Calibri" w:hAnsi="Calibri" w:cs="Calibri"/>
        </w:rPr>
        <w:t>Приложение N 7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4" w:name="Par1475"/>
      <w:bookmarkEnd w:id="64"/>
      <w:r>
        <w:rPr>
          <w:rFonts w:ascii="Calibri" w:hAnsi="Calibri" w:cs="Calibri"/>
        </w:rPr>
        <w:t>Таблица 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5" w:name="Par1477"/>
      <w:bookmarkEnd w:id="65"/>
      <w:r>
        <w:rPr>
          <w:rFonts w:ascii="Calibri" w:hAnsi="Calibri" w:cs="Calibri"/>
        </w:rPr>
        <w:t>КОДЫ ПРИЧИН АННУЛИРОВАНИЯ (ОТЗЫВА) СЕРТИФИКАТОВ КЛЮЧЕЙ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ПРОВЕРКИ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(ResonCode)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1365"/>
        <w:gridCol w:w="5005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Причина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определена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Компрометация ключа электронной подписи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Компрометация центра сертификации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Изменение принадлежности УЦ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заменен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Прекращение работы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приостановлен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Удалить из CRL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Привилегии отменены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Компрометация полномочий по проверке                 </w:t>
            </w: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"7" - в соответствии с [RFC 5280] не используется.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6" w:name="Par1507"/>
      <w:bookmarkEnd w:id="66"/>
      <w:r>
        <w:rPr>
          <w:rFonts w:ascii="Calibri" w:hAnsi="Calibri" w:cs="Calibri"/>
        </w:rPr>
        <w:t>Таблица 2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КОДЫ ОТКАЗА В АННУЛИРОВАНИИ (ОТЗЫВЕ) СЕРТИФИКАТОВ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КЛЮЧЕЙ ПРОВЕРКИ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1365"/>
        <w:gridCol w:w="5005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Причина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определена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удостоверяющим центром не издавался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заявления не верны                            </w:t>
            </w: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7" w:name="Par1526"/>
      <w:bookmarkEnd w:id="67"/>
      <w:r>
        <w:rPr>
          <w:rFonts w:ascii="Calibri" w:hAnsi="Calibri" w:cs="Calibri"/>
        </w:rPr>
        <w:t>Приложение N 8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(для Владельца СКП)</w:t>
      </w: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68" w:name="Par1538"/>
      <w:bookmarkEnd w:id="68"/>
      <w:r>
        <w:t xml:space="preserve">           Заявление на аннулирование (отзыв) сертификата ключа</w:t>
      </w:r>
    </w:p>
    <w:p w:rsidR="00E620F5" w:rsidRDefault="00E620F5">
      <w:pPr>
        <w:pStyle w:val="ConsPlusNonformat"/>
      </w:pPr>
      <w:r>
        <w:t xml:space="preserve">                      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Я, 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(должность, Ф.И.О.)</w:t>
      </w:r>
    </w:p>
    <w:p w:rsidR="00E620F5" w:rsidRDefault="00E620F5">
      <w:pPr>
        <w:pStyle w:val="ConsPlusNonformat"/>
      </w:pPr>
      <w:r>
        <w:t>паспорт серия ___________ N ____________ выдан 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(причина отзыва сертификата)</w:t>
      </w:r>
    </w:p>
    <w:p w:rsidR="00E620F5" w:rsidRDefault="00E620F5">
      <w:pPr>
        <w:pStyle w:val="ConsPlusNonformat"/>
      </w:pPr>
      <w:r>
        <w:t>прошу   аннулировать   (отозвать)   сертификат   ключа проверки электронной</w:t>
      </w:r>
    </w:p>
    <w:p w:rsidR="00E620F5" w:rsidRDefault="00E620F5">
      <w:pPr>
        <w:pStyle w:val="ConsPlusNonformat"/>
      </w:pPr>
      <w:r>
        <w:t>подписи, содержащий следующие данные:</w:t>
      </w:r>
    </w:p>
    <w:p w:rsidR="00E620F5" w:rsidRDefault="00E620F5">
      <w:pPr>
        <w:pStyle w:val="ConsPlusNonformat"/>
      </w:pPr>
      <w:r>
        <w:t xml:space="preserve">    Уникальный N сертификата ______________________________________________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______________________________________________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______________________________________________</w:t>
      </w:r>
    </w:p>
    <w:p w:rsidR="00E620F5" w:rsidRDefault="00E620F5">
      <w:pPr>
        <w:pStyle w:val="ConsPlusNonformat"/>
      </w:pPr>
      <w:r>
        <w:t xml:space="preserve">    ИНН                      ______________________________________________</w:t>
      </w:r>
    </w:p>
    <w:p w:rsidR="00E620F5" w:rsidRDefault="00E620F5">
      <w:pPr>
        <w:pStyle w:val="ConsPlusNonformat"/>
      </w:pPr>
      <w:r>
        <w:t xml:space="preserve">    СНИЛС                    ______________________________________________</w:t>
      </w:r>
    </w:p>
    <w:p w:rsidR="00E620F5" w:rsidRDefault="00E620F5">
      <w:pPr>
        <w:pStyle w:val="ConsPlusNonformat"/>
      </w:pPr>
      <w:r>
        <w:t xml:space="preserve">    Email:                   ______________________________________________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___________________/______________________________________________________/</w:t>
      </w:r>
    </w:p>
    <w:p w:rsidR="00E620F5" w:rsidRDefault="00E620F5">
      <w:pPr>
        <w:pStyle w:val="ConsPlusNonformat"/>
      </w:pPr>
      <w:r>
        <w:t>(подпись Владельца)                   (Ф.И.О. полностью)</w:t>
      </w:r>
    </w:p>
    <w:p w:rsidR="00E620F5" w:rsidRDefault="00E620F5">
      <w:pPr>
        <w:pStyle w:val="ConsPlusNonformat"/>
      </w:pPr>
      <w:r>
        <w:t xml:space="preserve">        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УЦ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N транзакции _______________________ Дата регистрации _____________________</w:t>
      </w:r>
    </w:p>
    <w:p w:rsidR="00E620F5" w:rsidRDefault="00E620F5">
      <w:pPr>
        <w:pStyle w:val="ConsPlusNonformat"/>
      </w:pPr>
      <w:r>
        <w:t>М.П. ___________________________/___________/______________________________</w:t>
      </w:r>
    </w:p>
    <w:p w:rsidR="00E620F5" w:rsidRDefault="00E620F5">
      <w:pPr>
        <w:pStyle w:val="ConsPlusNonformat"/>
      </w:pPr>
      <w:r>
        <w:t xml:space="preserve">     (должность Оператора УЦ ФК)  (подпись)      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3276"/>
        <w:gridCol w:w="1183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Действие  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(отозван)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приостановлен 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аннулировании отказано 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9" w:name="Par1587"/>
      <w:bookmarkEnd w:id="69"/>
      <w:r>
        <w:rPr>
          <w:rFonts w:ascii="Calibri" w:hAnsi="Calibri" w:cs="Calibri"/>
        </w:rPr>
        <w:t>Приложение N 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(для Организации-заявителя,</w:t>
      </w:r>
    </w:p>
    <w:p w:rsidR="00E620F5" w:rsidRDefault="00E620F5">
      <w:pPr>
        <w:pStyle w:val="ConsPlusNonformat"/>
      </w:pPr>
      <w:r>
        <w:t>оформляется на бланке организации)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70" w:name="Par1601"/>
      <w:bookmarkEnd w:id="70"/>
      <w:r>
        <w:t xml:space="preserve">           Заявление на аннулирование (отзыв) сертификата ключа</w:t>
      </w:r>
    </w:p>
    <w:p w:rsidR="00E620F5" w:rsidRDefault="00E620F5">
      <w:pPr>
        <w:pStyle w:val="ConsPlusNonformat"/>
      </w:pPr>
      <w:r>
        <w:t xml:space="preserve">                      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(Полное наименование организации, включая организационно-правовую форму)</w:t>
      </w:r>
    </w:p>
    <w:p w:rsidR="00E620F5" w:rsidRDefault="00E620F5">
      <w:pPr>
        <w:pStyle w:val="ConsPlusNonformat"/>
      </w:pPr>
      <w:r>
        <w:t>в лице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 руководителя, Ф.И.О.)</w:t>
      </w:r>
    </w:p>
    <w:p w:rsidR="00E620F5" w:rsidRDefault="00E620F5">
      <w:pPr>
        <w:pStyle w:val="ConsPlusNonformat"/>
      </w:pPr>
      <w:r>
        <w:t>действующего на основании 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(учредительный документ)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(причина отзыва сертификата)</w:t>
      </w:r>
    </w:p>
    <w:p w:rsidR="00E620F5" w:rsidRDefault="00E620F5">
      <w:pPr>
        <w:pStyle w:val="ConsPlusNonformat"/>
      </w:pPr>
      <w:r>
        <w:t>просит аннулировать сертификат ключа подписи своего уполномоченного лица  -</w:t>
      </w:r>
    </w:p>
    <w:p w:rsidR="00E620F5" w:rsidRDefault="00E620F5">
      <w:pPr>
        <w:pStyle w:val="ConsPlusNonformat"/>
      </w:pPr>
      <w:r>
        <w:t>владельца   сертификата   ключа   проверки  электронной подписи, содержащий</w:t>
      </w:r>
    </w:p>
    <w:p w:rsidR="00E620F5" w:rsidRDefault="00E620F5">
      <w:pPr>
        <w:pStyle w:val="ConsPlusNonformat"/>
      </w:pPr>
      <w:r>
        <w:t>следующие данные:</w:t>
      </w:r>
    </w:p>
    <w:p w:rsidR="00E620F5" w:rsidRDefault="00E620F5">
      <w:pPr>
        <w:pStyle w:val="ConsPlusNonformat"/>
      </w:pPr>
      <w:r>
        <w:t xml:space="preserve">    Уникальный номер сертификата 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    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    __________________________________________</w:t>
      </w:r>
    </w:p>
    <w:p w:rsidR="00E620F5" w:rsidRDefault="00E620F5">
      <w:pPr>
        <w:pStyle w:val="ConsPlusNonformat"/>
      </w:pPr>
      <w:r>
        <w:t xml:space="preserve">    ИНН ЮЛ                       __________________________________________</w:t>
      </w:r>
    </w:p>
    <w:p w:rsidR="00E620F5" w:rsidRDefault="00E620F5">
      <w:pPr>
        <w:pStyle w:val="ConsPlusNonformat"/>
      </w:pPr>
      <w:r>
        <w:t xml:space="preserve">    СНИЛС Владельца              __________________________________________</w:t>
      </w:r>
    </w:p>
    <w:p w:rsidR="00E620F5" w:rsidRDefault="00E620F5">
      <w:pPr>
        <w:pStyle w:val="ConsPlusNonformat"/>
      </w:pPr>
      <w:r>
        <w:t xml:space="preserve">    Email:                       __________________________________________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____________________________/_____________/________________________________</w:t>
      </w:r>
    </w:p>
    <w:p w:rsidR="00E620F5" w:rsidRDefault="00E620F5">
      <w:pPr>
        <w:pStyle w:val="ConsPlusNonformat"/>
      </w:pPr>
      <w:r>
        <w:t>(должность Администратора ИБ   (подпись)            (Фамилия И.О.)</w:t>
      </w:r>
    </w:p>
    <w:p w:rsidR="00E620F5" w:rsidRDefault="00E620F5">
      <w:pPr>
        <w:pStyle w:val="ConsPlusNonformat"/>
      </w:pPr>
      <w:r>
        <w:t xml:space="preserve">   Организации-заявителя)</w:t>
      </w:r>
    </w:p>
    <w:p w:rsidR="00E620F5" w:rsidRDefault="00E620F5">
      <w:pPr>
        <w:pStyle w:val="ConsPlusNonformat"/>
      </w:pPr>
      <w:r>
        <w:t>___________________________/_____________/_________________________________</w:t>
      </w:r>
    </w:p>
    <w:p w:rsidR="00E620F5" w:rsidRDefault="00E620F5">
      <w:pPr>
        <w:pStyle w:val="ConsPlusNonformat"/>
      </w:pPr>
      <w:r>
        <w:t xml:space="preserve">  (должность руководителя     (подпись)             (Фамилия И.О.)</w:t>
      </w:r>
    </w:p>
    <w:p w:rsidR="00E620F5" w:rsidRDefault="00E620F5">
      <w:pPr>
        <w:pStyle w:val="ConsPlusNonformat"/>
      </w:pPr>
      <w:r>
        <w:t xml:space="preserve">   Организации-заявителя)</w:t>
      </w:r>
    </w:p>
    <w:p w:rsidR="00E620F5" w:rsidRDefault="00E620F5">
      <w:pPr>
        <w:pStyle w:val="ConsPlusNonformat"/>
      </w:pPr>
      <w:r>
        <w:t xml:space="preserve">    М.П.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УЦ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N транзакции _______________________ Дата регистрации _____________________</w:t>
      </w:r>
    </w:p>
    <w:p w:rsidR="00E620F5" w:rsidRDefault="00E620F5">
      <w:pPr>
        <w:pStyle w:val="ConsPlusNonformat"/>
      </w:pPr>
      <w:r>
        <w:t>М.П. ___________________________/___________/______________________________</w:t>
      </w:r>
    </w:p>
    <w:p w:rsidR="00E620F5" w:rsidRDefault="00E620F5">
      <w:pPr>
        <w:pStyle w:val="ConsPlusNonformat"/>
      </w:pPr>
      <w:r>
        <w:t xml:space="preserve">     (должность Оператора УЦ ФК)  (подпись)      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3185"/>
        <w:gridCol w:w="1183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Действие  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(отозван)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приостановлен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аннулировании отказано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1" w:name="Par1657"/>
      <w:bookmarkEnd w:id="71"/>
      <w:r>
        <w:rPr>
          <w:rFonts w:ascii="Calibri" w:hAnsi="Calibri" w:cs="Calibri"/>
        </w:rPr>
        <w:lastRenderedPageBreak/>
        <w:t>Приложение N 10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(для Владельца СКП)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72" w:name="Par1670"/>
      <w:bookmarkEnd w:id="72"/>
      <w:r>
        <w:t xml:space="preserve">          Заявление на приостановление действия сертификата ключа</w:t>
      </w:r>
    </w:p>
    <w:p w:rsidR="00E620F5" w:rsidRDefault="00E620F5">
      <w:pPr>
        <w:pStyle w:val="ConsPlusNonformat"/>
      </w:pPr>
      <w:r>
        <w:t xml:space="preserve">                      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Я, 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(должность, Ф.И.О.)</w:t>
      </w:r>
    </w:p>
    <w:p w:rsidR="00E620F5" w:rsidRDefault="00E620F5">
      <w:pPr>
        <w:pStyle w:val="ConsPlusNonformat"/>
      </w:pPr>
      <w:r>
        <w:t>паспорт серия _________ N ____________ выдан 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(причина приостановки действия сертификата)</w:t>
      </w:r>
    </w:p>
    <w:p w:rsidR="00E620F5" w:rsidRDefault="00E620F5">
      <w:pPr>
        <w:pStyle w:val="ConsPlusNonformat"/>
      </w:pPr>
      <w:r>
        <w:t>прошу   приостановить   действие   сертификата   ключа проверки электронной</w:t>
      </w:r>
    </w:p>
    <w:p w:rsidR="00E620F5" w:rsidRDefault="00E620F5">
      <w:pPr>
        <w:pStyle w:val="ConsPlusNonformat"/>
      </w:pPr>
      <w:r>
        <w:t>подписи, содержащего следующие данные:</w:t>
      </w:r>
    </w:p>
    <w:p w:rsidR="00E620F5" w:rsidRDefault="00E620F5">
      <w:pPr>
        <w:pStyle w:val="ConsPlusNonformat"/>
      </w:pPr>
      <w:r>
        <w:t xml:space="preserve">    Уникальный номер сертификата 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    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    __________________________________________</w:t>
      </w:r>
    </w:p>
    <w:p w:rsidR="00E620F5" w:rsidRDefault="00E620F5">
      <w:pPr>
        <w:pStyle w:val="ConsPlusNonformat"/>
      </w:pPr>
      <w:r>
        <w:t xml:space="preserve">    ИНН                          __________________________________________</w:t>
      </w:r>
    </w:p>
    <w:p w:rsidR="00E620F5" w:rsidRDefault="00E620F5">
      <w:pPr>
        <w:pStyle w:val="ConsPlusNonformat"/>
      </w:pPr>
      <w:r>
        <w:t xml:space="preserve">    СНИЛС                        __________________________________________</w:t>
      </w:r>
    </w:p>
    <w:p w:rsidR="00E620F5" w:rsidRDefault="00E620F5">
      <w:pPr>
        <w:pStyle w:val="ConsPlusNonformat"/>
      </w:pPr>
      <w:r>
        <w:t xml:space="preserve">    Email:                       __________________________________________</w:t>
      </w:r>
    </w:p>
    <w:p w:rsidR="00E620F5" w:rsidRDefault="00E620F5">
      <w:pPr>
        <w:pStyle w:val="ConsPlusNonformat"/>
      </w:pPr>
      <w:r>
        <w:t xml:space="preserve">    с ________________ по 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_____________________________/_____________________________________________</w:t>
      </w:r>
    </w:p>
    <w:p w:rsidR="00E620F5" w:rsidRDefault="00E620F5">
      <w:pPr>
        <w:pStyle w:val="ConsPlusNonformat"/>
      </w:pPr>
      <w:r>
        <w:t xml:space="preserve">     (подпись Владельца)                   (Ф.И.О. полностью)</w:t>
      </w:r>
    </w:p>
    <w:p w:rsidR="00E620F5" w:rsidRDefault="00E620F5">
      <w:pPr>
        <w:pStyle w:val="ConsPlusNonformat"/>
      </w:pPr>
      <w:r>
        <w:t xml:space="preserve">                                                      "__" ________ 20__ г.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УЦ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N транзакции _______________________ Дата регистрации _____________________</w:t>
      </w:r>
    </w:p>
    <w:p w:rsidR="00E620F5" w:rsidRDefault="00E620F5">
      <w:pPr>
        <w:pStyle w:val="ConsPlusNonformat"/>
      </w:pPr>
      <w:r>
        <w:t>М.П. ___________________________/___________/______________________________</w:t>
      </w:r>
    </w:p>
    <w:p w:rsidR="00E620F5" w:rsidRDefault="00E620F5">
      <w:pPr>
        <w:pStyle w:val="ConsPlusNonformat"/>
      </w:pPr>
      <w:r>
        <w:t xml:space="preserve">     (должность Оператора УЦ ФК)  (подпись)      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3185"/>
        <w:gridCol w:w="1183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Действие  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(отозван)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приостановлен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аннулировании отказано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3" w:name="Par1719"/>
      <w:bookmarkEnd w:id="73"/>
      <w:r>
        <w:rPr>
          <w:rFonts w:ascii="Calibri" w:hAnsi="Calibri" w:cs="Calibri"/>
        </w:rPr>
        <w:t>Приложение N 11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(для Организации-заявителя,</w:t>
      </w:r>
    </w:p>
    <w:p w:rsidR="00E620F5" w:rsidRDefault="00E620F5">
      <w:pPr>
        <w:pStyle w:val="ConsPlusNonformat"/>
      </w:pPr>
      <w:r>
        <w:t>оформляется на бланке организации)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74" w:name="Par1733"/>
      <w:bookmarkEnd w:id="74"/>
      <w:r>
        <w:t xml:space="preserve">             Заявление на приостановление действия сертификата</w:t>
      </w:r>
    </w:p>
    <w:p w:rsidR="00E620F5" w:rsidRDefault="00E620F5">
      <w:pPr>
        <w:pStyle w:val="ConsPlusNonformat"/>
      </w:pPr>
      <w:r>
        <w:t xml:space="preserve">                  ключа проверки электронной подписи </w:t>
      </w:r>
      <w:hyperlink w:anchor="Par1787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(Полное наименование организации, включая организационно-правовую форму)</w:t>
      </w:r>
    </w:p>
    <w:p w:rsidR="00E620F5" w:rsidRDefault="00E620F5">
      <w:pPr>
        <w:pStyle w:val="ConsPlusNonformat"/>
      </w:pPr>
      <w:r>
        <w:t>в лице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 руководителя, Ф.И.О.)</w:t>
      </w:r>
    </w:p>
    <w:p w:rsidR="00E620F5" w:rsidRDefault="00E620F5">
      <w:pPr>
        <w:pStyle w:val="ConsPlusNonformat"/>
      </w:pPr>
      <w:r>
        <w:t>действующего на основании 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(учредительный документ)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(причина приостановки действия сертификата)</w:t>
      </w:r>
    </w:p>
    <w:p w:rsidR="00E620F5" w:rsidRDefault="00E620F5">
      <w:pPr>
        <w:pStyle w:val="ConsPlusNonformat"/>
      </w:pPr>
      <w:r>
        <w:t>просит    приостановить   действие   сертификата   ключа   подписи   своего</w:t>
      </w:r>
    </w:p>
    <w:p w:rsidR="00E620F5" w:rsidRDefault="00E620F5">
      <w:pPr>
        <w:pStyle w:val="ConsPlusNonformat"/>
      </w:pPr>
      <w:r>
        <w:t>уполномоченного   лица - владельца  сертификата ключа проверки  электронной</w:t>
      </w:r>
    </w:p>
    <w:p w:rsidR="00E620F5" w:rsidRDefault="00E620F5">
      <w:pPr>
        <w:pStyle w:val="ConsPlusNonformat"/>
      </w:pPr>
      <w:r>
        <w:t>подписи, содержащего следующие данные:</w:t>
      </w:r>
    </w:p>
    <w:p w:rsidR="00E620F5" w:rsidRDefault="00E620F5">
      <w:pPr>
        <w:pStyle w:val="ConsPlusNonformat"/>
      </w:pPr>
      <w:r>
        <w:t xml:space="preserve">    Уникальный N сертификата ______________________________________________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______________________________________________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______________________________________________</w:t>
      </w:r>
    </w:p>
    <w:p w:rsidR="00E620F5" w:rsidRDefault="00E620F5">
      <w:pPr>
        <w:pStyle w:val="ConsPlusNonformat"/>
      </w:pPr>
      <w:r>
        <w:t xml:space="preserve">    ИНН ЮЛ                   ______________________________________________</w:t>
      </w:r>
    </w:p>
    <w:p w:rsidR="00E620F5" w:rsidRDefault="00E620F5">
      <w:pPr>
        <w:pStyle w:val="ConsPlusNonformat"/>
      </w:pPr>
      <w:r>
        <w:t xml:space="preserve">    СНИЛС Владельца          ______________________________________________</w:t>
      </w:r>
    </w:p>
    <w:p w:rsidR="00E620F5" w:rsidRDefault="00E620F5">
      <w:pPr>
        <w:pStyle w:val="ConsPlusNonformat"/>
      </w:pPr>
      <w:r>
        <w:t xml:space="preserve">    Email:                   ______________________________________________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с ________________ по ________________</w:t>
      </w:r>
    </w:p>
    <w:p w:rsidR="00E620F5" w:rsidRDefault="00E620F5">
      <w:pPr>
        <w:pStyle w:val="ConsPlusNonformat"/>
      </w:pPr>
      <w:r>
        <w:t>____________________________/_____________/________________________________</w:t>
      </w:r>
    </w:p>
    <w:p w:rsidR="00E620F5" w:rsidRDefault="00E620F5">
      <w:pPr>
        <w:pStyle w:val="ConsPlusNonformat"/>
      </w:pPr>
      <w:r>
        <w:t>(должность Администратора ИБ   (подпись)            (Фамилия И.О.)</w:t>
      </w:r>
    </w:p>
    <w:p w:rsidR="00E620F5" w:rsidRDefault="00E620F5">
      <w:pPr>
        <w:pStyle w:val="ConsPlusNonformat"/>
      </w:pPr>
      <w:r>
        <w:t xml:space="preserve">   Организации-заявителя)</w:t>
      </w:r>
    </w:p>
    <w:p w:rsidR="00E620F5" w:rsidRDefault="00E620F5">
      <w:pPr>
        <w:pStyle w:val="ConsPlusNonformat"/>
      </w:pPr>
      <w:r>
        <w:t>___________________________/_____________/_________________________________</w:t>
      </w:r>
    </w:p>
    <w:p w:rsidR="00E620F5" w:rsidRDefault="00E620F5">
      <w:pPr>
        <w:pStyle w:val="ConsPlusNonformat"/>
      </w:pPr>
      <w:r>
        <w:t xml:space="preserve">  (должность руководителя     (подпись)             (Фамилия И.О.)</w:t>
      </w:r>
    </w:p>
    <w:p w:rsidR="00E620F5" w:rsidRDefault="00E620F5">
      <w:pPr>
        <w:pStyle w:val="ConsPlusNonformat"/>
      </w:pPr>
      <w:r>
        <w:t xml:space="preserve">   Организации-заявителя)</w:t>
      </w:r>
    </w:p>
    <w:p w:rsidR="00E620F5" w:rsidRDefault="00E620F5">
      <w:pPr>
        <w:pStyle w:val="ConsPlusNonformat"/>
      </w:pPr>
      <w:r>
        <w:t xml:space="preserve">    М.П.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УЦ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N транзакции _______________________ Дата регистрации _____________________</w:t>
      </w:r>
    </w:p>
    <w:p w:rsidR="00E620F5" w:rsidRDefault="00E620F5">
      <w:pPr>
        <w:pStyle w:val="ConsPlusNonformat"/>
      </w:pPr>
      <w:r>
        <w:t>М.П. ___________________________/___________/______________________________</w:t>
      </w:r>
    </w:p>
    <w:p w:rsidR="00E620F5" w:rsidRDefault="00E620F5">
      <w:pPr>
        <w:pStyle w:val="ConsPlusNonformat"/>
      </w:pPr>
      <w:r>
        <w:t xml:space="preserve">     (должность Оператора УЦ ФК)  (подпись)      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3185"/>
        <w:gridCol w:w="1183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Действие  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(отозван)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приостановлен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аннулировании отказано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5" w:name="Par1787"/>
      <w:bookmarkEnd w:id="75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6" w:name="Par1793"/>
      <w:bookmarkEnd w:id="76"/>
      <w:r>
        <w:rPr>
          <w:rFonts w:ascii="Calibri" w:hAnsi="Calibri" w:cs="Calibri"/>
        </w:rPr>
        <w:t>Приложение N 12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7" w:name="Par1801"/>
      <w:bookmarkEnd w:id="77"/>
      <w:r>
        <w:rPr>
          <w:rFonts w:ascii="Calibri" w:hAnsi="Calibri" w:cs="Calibri"/>
        </w:rPr>
        <w:t>ФОРМАТ И СТРУКТУРА СЕРТИФИКАТА КЛЮЧА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Детальное описание структуры сертификата, включая перечень ограничений использования СКП и порядок использования полей квалифицированного сертификата ЭП, выданного УЦ ФК (далее - Описание СКП), утверждается УЦ ФК в виде отдельного документа, являющегося неотъемлемой частью настоящего Регламента.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Сертификат ключа проверки электронной подписи в электронной форме представляет собой электронный документ, имеющий структуру, соответствующую стандарту Международного союза телекоммуникаций ITU-T X.509 версии 3 и рекомендаций IETF (Internet Engineering Task Force) RFC 3280 и 5280, и представленный в кодировке Base64.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сертификатов ключей подписи, изготавливаемых УЦ, определяется следующей таблицей: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┌────────────┬──────────────┬─────────────────────────────────────────────┐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Название  │   Описание   │                 Содержание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├──────────────────────┬──────────────────────┤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Заявитель       │Организация-заявитель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├────────────┴──────────────┴──────────────────────┴──────────────────────┤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Базовые поля сертификата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├────────────┬──────────────┬─────────────────────────────────────────────┤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│Version     │Версия        │V3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│SerialNumber│Уникальный    │Уникальный номер сертификата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│номер      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 видимо,  допущена опечатка: здесь и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далее имеется в виду ГОСТ Р 34.11-94, а не ГОСТ Р 34.11-2001.</w:t>
      </w:r>
    </w:p>
    <w:p w:rsidR="00E620F5" w:rsidRDefault="00E620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│Signature   │Алгоритм      │1.2.643.2.2.3 (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ГОСТ Р 34.11-2001</w:t>
        </w:r>
      </w:hyperlink>
      <w:r>
        <w:rPr>
          <w:rFonts w:ascii="Courier New" w:hAnsi="Courier New" w:cs="Courier New"/>
          <w:sz w:val="20"/>
          <w:szCs w:val="20"/>
        </w:rPr>
        <w:t>,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│Algorithm   │подписи       │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ГОСТ Р 34.10-2001</w:t>
        </w:r>
      </w:hyperlink>
      <w:r>
        <w:rPr>
          <w:rFonts w:ascii="Courier New" w:hAnsi="Courier New" w:cs="Courier New"/>
          <w:sz w:val="20"/>
          <w:szCs w:val="20"/>
        </w:rPr>
        <w:t>)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│Issuer      │Издатель      │Уникальное имя (Distinguished name, далее -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│сертификата   │DN) выпускающего УЦ ФК. Устанавливается УЦ ФК│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│при издании сертификата (детальное описание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│представлено в таблице 1 - Описания СКП)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│Validity    │Срок действия │Действителен с: дд.мм.гггг чч:мм:сс GMT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│Period      │сертификата   │Действителен по: дд.мм.гггг чч:мм:сс GMT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├────────────┼──────────────┼──────────────────────┬──────────────────────┤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│Subject     │Владелец      │CN = Фамилия, Имя,    │CN = Наименование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│сертификата   │Отчество              │организации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│              │SN = Фамилия          │SN = Фамилия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│GN = Имя, Отчество    │GN = Имя, Отчество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│O = Наименование      │O = Наименование авто-│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│Организации-заявителя │матизированной си-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│стемы/Службы/Сервиса/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│Сервера Организации-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│заявителя, для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│использования которыми│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│издан сертификат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│OU = Структурное      │OU = Структурное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│подразделение         │подразделение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│T = Должность         │T = Должность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│L = Наименование      │L = Наименование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│населенного пункта    │населенного пункта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│STREET = Название     │STREET = Название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│улицы, номер дома,    │улицы, номер дома,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│корпуса, строения,    │корпуса, строения,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│квартиры, помещения   │квартиры, помещения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│S = субъект федерации │S = субъект федерации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│C = RU                │C = RU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│E = EMail = Адрес     │E = EMail = Адрес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│электронной почты     │электронной почты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│Владельца СКП         │службы эксплуатации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│автоматизированной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                      │системы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│1.2.643.100.1 = OGRN =│1.2.643.100.1 = OGRN =│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│000000000000000       │000000000000000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│1.2.643.3.131.1.1 =   │1.2.643.3.131.1.1 =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│INN = 000000000000    │INN = 000000000000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├──────────────────────┼──────────────────────┤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│1.2.643.100.3 =       │1.2.643.100.3 =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│SNILS = 00000000000   │SNILS = 00000000000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├────────────┼──────────────┼──────────────────────┴──────────────────────┤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│Subject     │Дополнительные│Расширения (детальное описание представлено в│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│Alternative │сведения о    │таблице 3 - Описание СКП)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│Name        │владельце  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│сертификата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│Public Key  │Открытый ключ │Открытый ключ (алгоритм подписи)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│Issuer      │Алгоритм      │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ГОСТ Р 34.11</w:t>
        </w:r>
      </w:hyperlink>
      <w:r>
        <w:rPr>
          <w:rFonts w:ascii="Courier New" w:hAnsi="Courier New" w:cs="Courier New"/>
          <w:sz w:val="20"/>
          <w:szCs w:val="20"/>
        </w:rPr>
        <w:t>/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34.10-2001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│Signature   │подписи    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│Algorithm   │издателя   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│сертификата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│Issuer      │ЭЦП издателя  │Подпись издателя в соответствии с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│Sign        │сертификата   │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ГОСТ Р 34.11</w:t>
        </w:r>
      </w:hyperlink>
      <w:r>
        <w:rPr>
          <w:rFonts w:ascii="Courier New" w:hAnsi="Courier New" w:cs="Courier New"/>
          <w:sz w:val="20"/>
          <w:szCs w:val="20"/>
        </w:rPr>
        <w:t>/</w:t>
      </w:r>
      <w:hyperlink r:id="rId27" w:history="1">
        <w:r>
          <w:rPr>
            <w:rFonts w:ascii="Courier New" w:hAnsi="Courier New" w:cs="Courier New"/>
            <w:color w:val="0000FF"/>
            <w:sz w:val="20"/>
            <w:szCs w:val="20"/>
          </w:rPr>
          <w:t>34.10-2001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├────────────┴──────────────┴─────────────────────────────────────────────┤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Расширения сертификата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├────────────┬──────────────┬─────────────────────────────────────────────┤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│Private     │Срок действия │Действителен с (notBefore): дд.мм.гггг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│Key Validity│закрытого     │чч:мм:сс GMT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│Period      │ключа, соот-  │Действителен по (not After): дд.мм.гггг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│ветствующего  │чч:мм:сс GMT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│сертификату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│Key Usage   │Использование │Расширение (детальное описание представлено в│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│ключа         │таблице 3, таблице 4 - Описания СКП)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│Extended Key│Улучшенный    │Расширение (детальное описание представлено в│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│Usage       │ключ          │таблице 3 - Описания СКП)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│Application │Политика      │Не применяется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│Policy      │применения  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│Certificate │Политики      │Набор областей использования ключей и серти-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│Policies    │сертификатов  │фикатов из перечня областей использования,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│зарегистрированных в Удостоверяющем центре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│(детальное описание представлено в таблице 3)│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│Subject Key │Идентификатор │Расширение (детальное описание представлено в│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│Identifier  │ключа         │таблице 3 - Описание СКП)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│Владельца СКП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│Authority   │Идентификатор │Идентификатор закрытого ключа Уполномоченного│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│Key         │ключа издателя│лица Удостоверяющего центра, на котором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│Identifier  │сертификата   │подписан данный сертификат (детальное описа-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│ние представлено в таблице 3 - Описания СКП)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│CRL         │Точка рас-    │Множество точек распространения списков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│Distribution│пространения  │аннулированных сертификатов в виде URL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│Point       │списка        │(детальное описание представлено в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│отозванных    │таблице 3 - Описания СКП)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│сертификатов  │                                   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├────────────┼──────────────┼─────────────────────────────────────────────┤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│Authority   │Адрес Службы  │URL адреса web-приложения Службы актуальных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│Information │актуальных    │статусов сертификатов. Заносится в серти-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│Access      │статусов      │фикаты, статус которых может быть установлен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│сертификатов  │по протоколу OCSP (детальное описание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              │представлено в таблице 3 - Описания СКП)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├────────────┼──────────────┴─────────────────────────────────────────────┤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│В сертификат ключа подписи могут быть добавлены дополнитель-│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│ные поля и расширения согласно RFC 3280 и RFC 5280          │</w:t>
      </w:r>
    </w:p>
    <w:p w:rsidR="00E620F5" w:rsidRDefault="00E620F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└────────────┴────────────────────────────────────────────────────────────┘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8" w:name="Par1948"/>
      <w:bookmarkEnd w:id="78"/>
      <w:r>
        <w:rPr>
          <w:rFonts w:ascii="Calibri" w:hAnsi="Calibri" w:cs="Calibri"/>
        </w:rPr>
        <w:t>Приложение N 13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9" w:name="Par1956"/>
      <w:bookmarkEnd w:id="79"/>
      <w:r>
        <w:rPr>
          <w:rFonts w:ascii="Calibri" w:hAnsi="Calibri" w:cs="Calibri"/>
        </w:rPr>
        <w:t>СТРУКТУРА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СПИСКА ОТОЗВАННЫХ СЕРТИФИКАТОВ УДОСТОВЕРЯЮЩЕГО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ЦЕНТРА 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Список отозванных сертификатов, издаваемый УЦ ФК, соответствует стандарту X.509v2 согласно RFC 5280 "Internet X.509 Public Key Infrastructure. Certificate and Certificate Revocation List </w:t>
      </w:r>
      <w:r>
        <w:rPr>
          <w:rFonts w:ascii="Calibri" w:hAnsi="Calibri" w:cs="Calibri"/>
        </w:rPr>
        <w:lastRenderedPageBreak/>
        <w:t>(CRL) Profile" с учетом RFC 4491 "Using the GOST R 34.10-94, GOST R 34.10-2001, and GOST R 34.11-94 Algorithms with the Internet X.509 Public Key Infrastructure Certificate and CRL Profile".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365"/>
        <w:gridCol w:w="3185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Название        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Описание   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Содержание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Базовые поля списка отозванных сертификатов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Version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Версия   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V2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Issuer   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Издатель СОС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CN = Удостоверяющий центр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Федерального казначейства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 = Федеральное казначейство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 = Москва        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STREET = Ильинка, дом 7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 - г. Москва     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 = RU            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 = uc_fk@roskazna.ru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thisUpdate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Время изго-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товления СОС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дд.мм.гггг чч:мм:сс GMT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nextUpdate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Время, по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которое дей-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ствителен СОС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дд.мм.гггг чч:мм:сс GMT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RevokedCertificates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Список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отозванных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сертификатов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элементов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вида:  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Уникальный номер сертификата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(CertificateSerialNumber)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Время обработки заявления на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аннулирование (отзыв) сертификата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(Time)            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Код причины отзыва сертификата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(ResonCode)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signature Algorithm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подписи  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ГОСТ Р 34.11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hyperlink r:id="rId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34.10-2001</w:t>
              </w:r>
            </w:hyperlink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Issuer Sign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Подпись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издателя СОС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 издателя в соответствии с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ГОСТ Р 34.11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hyperlink r:id="rId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34.10-2001</w:t>
              </w:r>
            </w:hyperlink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Расширения списка отозванных сертификатов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Authority Key Identifier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Идентификатор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ключа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издателя 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Идентификатор ключа Оператора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Удостоверяющего центра, на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котором подписан СОС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SzOID_CertSrv_CA__Version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Объектный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идентификатор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сертификата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издателя 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Версия сертификата  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уполномоченного лица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Удостоверяющего центра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CRLNumber                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СОС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Порядковый номер выпущенного СОС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8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список отозванных сертификатов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могут быть добавлены  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дополнительные поля и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расширения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RFC 5280                </w:t>
            </w: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0" w:name="Par2024"/>
      <w:bookmarkEnd w:id="80"/>
      <w:r>
        <w:rPr>
          <w:rFonts w:ascii="Calibri" w:hAnsi="Calibri" w:cs="Calibri"/>
        </w:rPr>
        <w:t>Приложение N 14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1" w:name="Par2032"/>
      <w:bookmarkEnd w:id="81"/>
      <w:r>
        <w:rPr>
          <w:rFonts w:ascii="Calibri" w:hAnsi="Calibri" w:cs="Calibri"/>
        </w:rPr>
        <w:t>КОДЫ ТЕРРИТОРИАЛЬНЫХ ОРГАНОВ 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СУБЪЕКТАМ РОССИЙСКОЙ ФЕДЕРАЦИИ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6461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6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Название территориальных органов Федерального казначейства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Башкортостан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Бурятия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Дагестан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Кабардино-Балкарской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Республике          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Калмыкия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Карелия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Коми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Марий Эл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Мордовия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Северная Осетия -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Алания              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Татарстан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Тыва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Удмуртской Республике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Ингушетия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Чувашской Республике -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Чувашия             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Саха (Якутия)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Алтайскому краю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Краснодарскому краю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Красноярскому краю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Приморскому краю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Ставропольскому краю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Хабаровскому краю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Амурской области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Архангельской области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Астраханской области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Белгородской области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Брянской области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Владимирской области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Волгоградской области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Вологодской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Воронежской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Нижегородской области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Ивановской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Иркутской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Калининградской области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Тверской области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Калужской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Камчатскому краю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Кемеровской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Кировской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Костромской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Самарской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Курганской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Курской области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Ленинградской области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Липецкой области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Магаданской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Московской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Мурманской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Новгородской области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Новосибирской области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Омской области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Оренбургской области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Орловской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Пензенской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Пермскому краю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Псковской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Ростовской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Рязанской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Саратовской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Сахалинской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Свердловской области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Смоленской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Тамбовской области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Томской области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Тульской области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Тюменской области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Ульяновской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Челябинской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Ярославской области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г. Санкт-Петербургу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73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г. Москве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Адыгея (Адыгея)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Алтай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Еврейской автономной области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79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Карачаево-Черкесской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Республике          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Республике Хакасия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Ненецкому автономному округу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87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Федерального казначейства по Ханты-Мансийскому автономному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округу - Югре       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Федерального казначейства по Чукотскому автономному округу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Ямало-Ненецкому автономному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округу                                          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91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Забайкальскому краю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94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Федерального казначейства по Чеченской Республике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</w:t>
            </w:r>
          </w:p>
        </w:tc>
        <w:tc>
          <w:tcPr>
            <w:tcW w:w="6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Межрегиональное операционное управление Федерального казначейства    </w:t>
            </w: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2" w:name="Par2217"/>
      <w:bookmarkEnd w:id="82"/>
      <w:r>
        <w:rPr>
          <w:rFonts w:ascii="Calibri" w:hAnsi="Calibri" w:cs="Calibri"/>
        </w:rPr>
        <w:t>Приложение N 15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3" w:name="Par2225"/>
      <w:bookmarkEnd w:id="83"/>
      <w:r>
        <w:rPr>
          <w:rFonts w:ascii="Calibri" w:hAnsi="Calibri" w:cs="Calibri"/>
        </w:rPr>
        <w:t>ФОРМЫ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ЭЛЕКТРОННЫХ ДОКУМЕНТОВ, НАПРАВЛЯЕМЫХ ОПЕРАТОРОМ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УЦ РЦР ФК В УРЦР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принятии решения об аннулировании (отзыве) сертификата в УРЦР направляется электронный документ, содержащий следующую информацию: ______________.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ЭД N ______ от __.__.20__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Региональный центр регистрации N (код) </w:t>
      </w:r>
      <w:hyperlink w:anchor="Par2263" w:history="1">
        <w:r>
          <w:rPr>
            <w:rFonts w:ascii="Calibri" w:hAnsi="Calibri" w:cs="Calibri"/>
            <w:color w:val="0000FF"/>
          </w:rPr>
          <w:t>&lt;56&gt;</w:t>
        </w:r>
      </w:hyperlink>
      <w:r>
        <w:rPr>
          <w:rFonts w:ascii="Calibri" w:hAnsi="Calibri" w:cs="Calibri"/>
        </w:rPr>
        <w:t xml:space="preserve"> Удостоверяющего центра Федерального казначейства сообщает, что транзакция: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транзакции ____________________ Дата регистрации ___________________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Исполнена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2821"/>
        <w:gridCol w:w="1183"/>
        <w:gridCol w:w="1638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Действие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причины </w:t>
            </w:r>
            <w:hyperlink w:anchor="Par22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&lt;57&gt;</w:t>
              </w:r>
            </w:hyperlink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(отозван)           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_______________________________/________________/__________________________</w:t>
      </w:r>
    </w:p>
    <w:p w:rsidR="00E620F5" w:rsidRDefault="00E620F5">
      <w:pPr>
        <w:pStyle w:val="ConsPlusNonformat"/>
      </w:pPr>
      <w:r>
        <w:t xml:space="preserve">  (должность Оператора УЦ ФК)       (Ф.И.О.)     (телефон Оператора УЦ ФК)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принятии решения об отказе в аннулировании (отзыве) сертификата в УРЦР направляется электронный документ, содержащий следующую информацию: __________________________.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Региональный центр регистрации N (код) Удостоверяющего центра Федерального казначейства сообщает, что транзакция: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ЭД N ______ от __.__.20__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транзакции ____________________ Дата регистрации ___________________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Исполнена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2821"/>
        <w:gridCol w:w="1183"/>
        <w:gridCol w:w="1638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Действие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причины </w:t>
            </w:r>
            <w:hyperlink w:anchor="Par22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&lt;58&gt;</w:t>
              </w:r>
            </w:hyperlink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аннулировании отказано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_______________________________/________________/__________________________</w:t>
      </w:r>
    </w:p>
    <w:p w:rsidR="00E620F5" w:rsidRDefault="00E620F5">
      <w:pPr>
        <w:pStyle w:val="ConsPlusNonformat"/>
      </w:pPr>
      <w:r>
        <w:t xml:space="preserve">  (должность Оператора УЦ ФК)       (Ф.И.О.)     (телефон Оператора УЦ ФК)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4" w:name="Par2263"/>
      <w:bookmarkEnd w:id="84"/>
      <w:r>
        <w:rPr>
          <w:rFonts w:ascii="Calibri" w:hAnsi="Calibri" w:cs="Calibri"/>
        </w:rPr>
        <w:t xml:space="preserve">&lt;56&gt; Код ТоФК в соответствии с кодами, определенными в </w:t>
      </w:r>
      <w:hyperlink w:anchor="Par2032" w:history="1">
        <w:r>
          <w:rPr>
            <w:rFonts w:ascii="Calibri" w:hAnsi="Calibri" w:cs="Calibri"/>
            <w:color w:val="0000FF"/>
          </w:rPr>
          <w:t>Приложении N 14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5" w:name="Par2264"/>
      <w:bookmarkEnd w:id="85"/>
      <w:r>
        <w:rPr>
          <w:rFonts w:ascii="Calibri" w:hAnsi="Calibri" w:cs="Calibri"/>
        </w:rPr>
        <w:t xml:space="preserve">&lt;57&gt; Код причины аннулирования (отзыва) проставляется в соответствии с </w:t>
      </w:r>
      <w:hyperlink w:anchor="Par1477" w:history="1">
        <w:r>
          <w:rPr>
            <w:rFonts w:ascii="Calibri" w:hAnsi="Calibri" w:cs="Calibri"/>
            <w:color w:val="0000FF"/>
          </w:rPr>
          <w:t>Приложением N 7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6" w:name="Par2265"/>
      <w:bookmarkEnd w:id="86"/>
      <w:r>
        <w:rPr>
          <w:rFonts w:ascii="Calibri" w:hAnsi="Calibri" w:cs="Calibri"/>
        </w:rPr>
        <w:t xml:space="preserve">&lt;58&gt; Код причины отказа в аннулировании (отзыве) проставляется в соответствии с </w:t>
      </w:r>
      <w:hyperlink w:anchor="Par1477" w:history="1">
        <w:r>
          <w:rPr>
            <w:rFonts w:ascii="Calibri" w:hAnsi="Calibri" w:cs="Calibri"/>
            <w:color w:val="0000FF"/>
          </w:rPr>
          <w:t>Приложением N 7</w:t>
        </w:r>
      </w:hyperlink>
      <w:r>
        <w:rPr>
          <w:rFonts w:ascii="Calibri" w:hAnsi="Calibri" w:cs="Calibri"/>
        </w:rPr>
        <w:t xml:space="preserve"> к настоящему Регламенту.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7" w:name="Par2271"/>
      <w:bookmarkEnd w:id="87"/>
      <w:r>
        <w:rPr>
          <w:rFonts w:ascii="Calibri" w:hAnsi="Calibri" w:cs="Calibri"/>
        </w:rPr>
        <w:t>Приложение N 16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8" w:name="Par2279"/>
      <w:bookmarkEnd w:id="88"/>
      <w:r>
        <w:rPr>
          <w:rFonts w:ascii="Calibri" w:hAnsi="Calibri" w:cs="Calibri"/>
        </w:rPr>
        <w:t>ФОРМЫ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ЭЛЕКТРОННЫХ ДОКУМЕНТОВ, НАПРАВЛЯЕМЫХ ОПЕРАТОРОМ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УЦ УРЦР В РЦР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ЭД N _______ от __.__.20__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транзакции _____________ Дата регистрации ___________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авторизацию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3276"/>
        <w:gridCol w:w="728"/>
        <w:gridCol w:w="728"/>
        <w:gridCol w:w="1911"/>
      </w:tblGrid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Действие             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Дата, время 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Причина </w:t>
            </w:r>
            <w:hyperlink w:anchor="Par23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&lt;59&gt;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получено </w:t>
            </w:r>
            <w:hyperlink w:anchor="Par23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&lt;60&gt;</w:t>
              </w:r>
            </w:hyperlink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 __ </w:t>
            </w:r>
          </w:p>
        </w:tc>
        <w:tc>
          <w:tcPr>
            <w:tcW w:w="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__ </w:t>
            </w:r>
          </w:p>
        </w:tc>
        <w:tc>
          <w:tcPr>
            <w:tcW w:w="19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Временная приостановка Сертификата</w:t>
            </w:r>
          </w:p>
        </w:tc>
        <w:tc>
          <w:tcPr>
            <w:tcW w:w="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Возобновление действия Сертификата</w:t>
            </w:r>
          </w:p>
        </w:tc>
        <w:tc>
          <w:tcPr>
            <w:tcW w:w="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</w:t>
            </w:r>
          </w:p>
        </w:tc>
        <w:tc>
          <w:tcPr>
            <w:tcW w:w="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</w:t>
            </w:r>
          </w:p>
        </w:tc>
        <w:tc>
          <w:tcPr>
            <w:tcW w:w="1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_______________________________/________________/__________________________</w:t>
      </w:r>
    </w:p>
    <w:p w:rsidR="00E620F5" w:rsidRDefault="00E620F5">
      <w:pPr>
        <w:pStyle w:val="ConsPlusNonformat"/>
      </w:pPr>
      <w:r>
        <w:t xml:space="preserve">  (должность Оператора УЦ ФК)       (Ф.И.О.)     (телефон Оператора УЦ ФК)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9" w:name="Par2302"/>
      <w:bookmarkEnd w:id="89"/>
      <w:r>
        <w:rPr>
          <w:rFonts w:ascii="Calibri" w:hAnsi="Calibri" w:cs="Calibri"/>
        </w:rPr>
        <w:t>&lt;59&gt; Указывается причина действия (кратко).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0" w:name="Par2303"/>
      <w:bookmarkEnd w:id="90"/>
      <w:r>
        <w:rPr>
          <w:rFonts w:ascii="Calibri" w:hAnsi="Calibri" w:cs="Calibri"/>
        </w:rPr>
        <w:t>&lt;60&gt; Указывается форма получения: "На бумажном носителе", "ЭД с ЭП", "Устной форме".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1" w:name="Par2309"/>
      <w:bookmarkEnd w:id="91"/>
      <w:r>
        <w:rPr>
          <w:rFonts w:ascii="Calibri" w:hAnsi="Calibri" w:cs="Calibri"/>
        </w:rPr>
        <w:t>Приложение N 17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(для Владельца СКП)</w:t>
      </w: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92" w:name="Par2321"/>
      <w:bookmarkEnd w:id="92"/>
      <w:r>
        <w:t xml:space="preserve">              Заявление на возобновление действия сертификата</w:t>
      </w:r>
    </w:p>
    <w:p w:rsidR="00E620F5" w:rsidRDefault="00E620F5">
      <w:pPr>
        <w:pStyle w:val="ConsPlusNonformat"/>
      </w:pPr>
      <w:r>
        <w:t xml:space="preserve">                    ключа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Я, 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(должность, Ф.И.О.)</w:t>
      </w:r>
    </w:p>
    <w:p w:rsidR="00E620F5" w:rsidRDefault="00E620F5">
      <w:pPr>
        <w:pStyle w:val="ConsPlusNonformat"/>
      </w:pPr>
      <w:r>
        <w:t>паспорт серия ____________ N ___________ выдан 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(причина возобновления действия сертификата)</w:t>
      </w:r>
    </w:p>
    <w:p w:rsidR="00E620F5" w:rsidRDefault="00E620F5">
      <w:pPr>
        <w:pStyle w:val="ConsPlusNonformat"/>
      </w:pPr>
      <w:r>
        <w:t>прошу  возобновить действие сертификата ключа проверки электронной подписи,</w:t>
      </w:r>
    </w:p>
    <w:p w:rsidR="00E620F5" w:rsidRDefault="00E620F5">
      <w:pPr>
        <w:pStyle w:val="ConsPlusNonformat"/>
      </w:pPr>
      <w:r>
        <w:t>содержащего следующие данные:</w:t>
      </w:r>
    </w:p>
    <w:p w:rsidR="00E620F5" w:rsidRDefault="00E620F5">
      <w:pPr>
        <w:pStyle w:val="ConsPlusNonformat"/>
      </w:pPr>
      <w:r>
        <w:t xml:space="preserve">    Уникальный N сертификата ______________________________________________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______________________________________________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______________________________________________</w:t>
      </w:r>
    </w:p>
    <w:p w:rsidR="00E620F5" w:rsidRDefault="00E620F5">
      <w:pPr>
        <w:pStyle w:val="ConsPlusNonformat"/>
      </w:pPr>
      <w:r>
        <w:t xml:space="preserve">    ИНН                      ______________________________________________</w:t>
      </w:r>
    </w:p>
    <w:p w:rsidR="00E620F5" w:rsidRDefault="00E620F5">
      <w:pPr>
        <w:pStyle w:val="ConsPlusNonformat"/>
      </w:pPr>
      <w:r>
        <w:t xml:space="preserve">    СНИЛС                    ______________________________________________</w:t>
      </w:r>
    </w:p>
    <w:p w:rsidR="00E620F5" w:rsidRDefault="00E620F5">
      <w:pPr>
        <w:pStyle w:val="ConsPlusNonformat"/>
      </w:pPr>
      <w:r>
        <w:t xml:space="preserve">    Email:                   ______________________________________________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_____________________________/_____________________________________________</w:t>
      </w:r>
    </w:p>
    <w:p w:rsidR="00E620F5" w:rsidRDefault="00E620F5">
      <w:pPr>
        <w:pStyle w:val="ConsPlusNonformat"/>
      </w:pPr>
      <w:r>
        <w:t xml:space="preserve">     (подпись Владельца)                   (Ф.И.О. полностью)</w:t>
      </w:r>
    </w:p>
    <w:p w:rsidR="00E620F5" w:rsidRDefault="00E620F5">
      <w:pPr>
        <w:pStyle w:val="ConsPlusNonformat"/>
      </w:pPr>
      <w:r>
        <w:t xml:space="preserve">                                                      "__" ________ 20__ г.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УРЦР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N транзакции _______________________ Дата регистрации _____________________</w:t>
      </w:r>
    </w:p>
    <w:p w:rsidR="00E620F5" w:rsidRDefault="00E620F5">
      <w:pPr>
        <w:pStyle w:val="ConsPlusNonformat"/>
      </w:pPr>
      <w:r>
        <w:t>М.П. ___________________________/___________/______________________________</w:t>
      </w:r>
    </w:p>
    <w:p w:rsidR="00E620F5" w:rsidRDefault="00E620F5">
      <w:pPr>
        <w:pStyle w:val="ConsPlusNonformat"/>
      </w:pPr>
      <w:r>
        <w:t xml:space="preserve">     (должность Оператора УЦ ФК)  (подпись)      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Заполняется в РЦР ФК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3276"/>
        <w:gridCol w:w="1183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Действие  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возобновлении действия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сертификата отказано     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Действие сертификата возобновлено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(отозван)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___________________________________/_________/_____________________________</w:t>
      </w:r>
    </w:p>
    <w:p w:rsidR="00E620F5" w:rsidRDefault="00E620F5">
      <w:pPr>
        <w:pStyle w:val="ConsPlusNonformat"/>
      </w:pPr>
      <w:r>
        <w:t xml:space="preserve">    (должность Оператора УЦ ФК)     (подпись)        (Фамилия И.О.)</w:t>
      </w:r>
    </w:p>
    <w:p w:rsidR="00E620F5" w:rsidRDefault="00E620F5">
      <w:pPr>
        <w:pStyle w:val="ConsPlusNonformat"/>
      </w:pPr>
      <w:r>
        <w:lastRenderedPageBreak/>
        <w:t xml:space="preserve">    М.П.                                             "__" 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3" w:name="Par2376"/>
      <w:bookmarkEnd w:id="93"/>
      <w:r>
        <w:rPr>
          <w:rFonts w:ascii="Calibri" w:hAnsi="Calibri" w:cs="Calibri"/>
        </w:rPr>
        <w:t>Приложение N 18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4" w:name="Par2384"/>
      <w:bookmarkEnd w:id="94"/>
      <w:r>
        <w:rPr>
          <w:rFonts w:ascii="Calibri" w:hAnsi="Calibri" w:cs="Calibri"/>
          <w:b/>
          <w:bCs/>
        </w:rPr>
        <w:t>ПОРЯДОК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УДОСТОВЕРЯЮЩИМ ЦЕНТРОМ 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ТЕХНИЧЕСКОЙ ЭКСПЕРТИЗЫ ПРИ РАЗРЕШЕНИИ КОНФЛИКТНЫХ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СИТУАЦИЙ, СПОРОВ И РАЗНОГЛАСИЙ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5" w:name="Par2389"/>
      <w:bookmarkEnd w:id="95"/>
      <w:r>
        <w:rPr>
          <w:rFonts w:ascii="Calibri" w:hAnsi="Calibri" w:cs="Calibri"/>
        </w:rPr>
        <w:t>1. Общие положения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Порядок проведения Удостоверяющим центром Федерального казначейства технической экспертизы при разрешении конфликтных ситуаций, споров и разногласий (далее - Порядок) устанавливает минимальный набор требований и мероприятий, обязательных для исполнения при проведении технической экспертизы с целью предоставления экспертного заключения для разрешения конфликтных ситуаций, споров и разногласий.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Техническая экспертиза по подтверждению статуса ЭП в ЭД осуществляется УЦ ФК только для ЭД, подписанных с использованием СКП, выданных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Подтверждение электронной подписи в ЭД осуществляется УЦ ФК в случае, если формат ЭД с электронной подписью соответствует стандарту криптографических сообщений Cryptographic Message Syntax (CMS) - RFC 3852. Решение о соответствии электронного документа с электронной подписью стандарту CMS принимает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работ по подтверждению подлинности ЭП в электронном документе осуществляет комиссия, сформированная из числа сотрудников ЦР или РЦР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работы комиссии УЦ ФК являются официальным заключением и оформляются в виде документов на бумажном носителе, заверенных печатью УЦ ФК, или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ссылка на документы, являющиеся официальными заключениями УЦ ФК при оформлении материалов работы комиссий по разрешению конфликтных ситуаций, споров и разногласий, возникших при обмене ЭД с использованием СКП, выданных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Официальные заключения УЦ ФК не могут служить подтверждением полного выполнения требований законодательства Российской Федерации и соблюдения иных договорных отношений Сторонами - участниками разрешения конфликтных ситуаций, споров и разногласий, возникших при обмене ЭД с использованием СКП, выданных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проведения работ по подтверждению подлинности ЭП в ЭД и СКП, а также предоставления заключения о произведенной проверке составляет пять рабочих дней с момента официального обращения в УЦ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Официальным обращением в УЦ ФК признается факт подачи документов на бумажном носителе, при наличии отметки в получении УЦ ФК (с указанием даты приема) на копии направленного документа, или факт направления в УЦ ФК ЭД, при наличии подтверждения получения документов УЦ ФК, направленного на указанный адрес электронной почты обратившегося лица.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6" w:name="Par2401"/>
      <w:bookmarkEnd w:id="96"/>
      <w:r>
        <w:rPr>
          <w:rFonts w:ascii="Calibri" w:hAnsi="Calibri" w:cs="Calibri"/>
        </w:rPr>
        <w:t>2. Подтверждение подлинности электронной подписи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электронном документе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Подтверждение электронной подписи в электронном документе осуществляется УЦ ФК на основании Заявления на подтверждение подлинности электронной подписи в электронном документе в простой письменной форме и должно содержать следующую информацию: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и время подачи Заявления;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идентификационные данные Владельца СКП, содержащиеся в поле Subject сертификата ключа подписи, статус которого требуется установить;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и время формирования электронной подписи электронного документа.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Обязательным приложением к Заявлению на подтверждение электронной подписи в электронном документе является отчуждаемый носитель информации (USB flash - накопитель или оптический диск), содержащий следующие файлы: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СКП, с помощью которого возможно осуществить подтверждение подлинности ЭП в ЭД;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ЭД в виде одного файла стандарта CMS, содержащего данные и значение ЭП этих данных, либо двух файлов: один из которых содержит данные, а другой - значение ЭП этих данных в стандарте CMS.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7" w:name="Par2411"/>
      <w:bookmarkEnd w:id="97"/>
      <w:r>
        <w:rPr>
          <w:rFonts w:ascii="Calibri" w:hAnsi="Calibri" w:cs="Calibri"/>
        </w:rPr>
        <w:t>2.3. Результатом проведения технической экспертизы по подтверждению подлинности ЭП в ЭД является Заключение по результатам проведения технической экспертизы в письменной форме, заверенное подписями всех членов комиссии, печатью УЦ ФК и содержащее: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результаты проверки электронной подписи в электронном документе;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детальный отчет по выполненной экспертизе.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Детальный отчет по выполненной проверке включает следующие обязательные компоненты: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и место проведения экспертизы;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основания для проведения экспертизы;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членах комиссии (фамилия, имя, отчество, образование, специальность, стаж работы, занимаемая должность), которым поручено проведение экспертизы;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задачи, поставленные перед членами комиссии;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объекты исследований и материалы по Заявлениям, представленным членам комиссии для проведения экспертизы;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содержание и результаты исследований с указанием примененных методов;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результаты исследований, выводы по объектам исследования и их обоснование;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иные сведения в соответствии с Законодательством Российской Федерации.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 и документы, подтверждающие выводы комиссии, проводившей экспертизу, прилагаются к заключению и служат его составной частью.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УЦ ФК не подтверждает достоверность даты и времени формирования ЭП в ЭД.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В случае отказа от подтверждения электронной подписи в электронном документе, обратившемуся лицу возвращается Заявление на подтверждение ЭП в ЭД с указанием причины отказа.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8" w:name="Par2427"/>
      <w:bookmarkEnd w:id="98"/>
      <w:r>
        <w:rPr>
          <w:rFonts w:ascii="Calibri" w:hAnsi="Calibri" w:cs="Calibri"/>
        </w:rPr>
        <w:t>3. Подтверждение подлинности ЭП 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изданных сертификатах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Для подтверждения подлинности ЭП УЦ ФК в СКП Владелец СКП подает в УЦ ФК Заявление на подтверждение подлинности электронной подписи Удостоверяющего центра Федерального казначейства в сертификате ключа проверки электронной подписи, содержащее следующую информацию: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и время подачи заявления;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идентификационные данные Владельца СКП, в сертификате ключа проверки электронной подписи которого необходимо подтвердить подлинность ЭП;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уникальный номер Сертификата, в котором необходимо подтвердить подлинность ЭП.</w:t>
      </w:r>
    </w:p>
    <w:p w:rsidR="00E620F5" w:rsidRDefault="00E620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E620F5" w:rsidRDefault="00E620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3.3. Обязательным приложением к Заявлению на подтверждение подлинности электронной подписи уполномоченного лица удостоверяющего центра в сертификате ключа проверки электронной подписи является отчуждаемый носитель (USB flash - накопитель или оптический диск), содержащий файл СКП формата PKCS#7 в кодировке Base64 (*.CER), подвергающийся процедуре проверки.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Результатом проведения технической экспертизы по подтверждению подлинности ЭП УЦ ФК в СКП является Заключение по результатам проведения технической экспертизы, оформленное в соответствии с требованиями </w:t>
      </w:r>
      <w:hyperlink w:anchor="Par2411" w:history="1">
        <w:r>
          <w:rPr>
            <w:rFonts w:ascii="Calibri" w:hAnsi="Calibri" w:cs="Calibri"/>
            <w:color w:val="0000FF"/>
          </w:rPr>
          <w:t>пункта 2.3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9" w:name="Par2445"/>
      <w:bookmarkEnd w:id="99"/>
      <w:r>
        <w:rPr>
          <w:rFonts w:ascii="Calibri" w:hAnsi="Calibri" w:cs="Calibri"/>
        </w:rPr>
        <w:t>Приложение N 19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(Для физических лиц)</w:t>
      </w: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100" w:name="Par2457"/>
      <w:bookmarkEnd w:id="100"/>
      <w:r>
        <w:t xml:space="preserve">          Заявление на получение информации о статусе сертификата</w:t>
      </w:r>
    </w:p>
    <w:p w:rsidR="00E620F5" w:rsidRDefault="00E620F5">
      <w:pPr>
        <w:pStyle w:val="ConsPlusNonformat"/>
      </w:pPr>
      <w:r>
        <w:t xml:space="preserve">                    ключа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Я, 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(должность, Ф.И.О.)</w:t>
      </w:r>
    </w:p>
    <w:p w:rsidR="00E620F5" w:rsidRDefault="00E620F5">
      <w:pPr>
        <w:pStyle w:val="ConsPlusNonformat"/>
      </w:pPr>
      <w:r>
        <w:t>паспорт серия ____________ N ___________ выдан 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(причина проверки статуса сертификата)</w:t>
      </w:r>
    </w:p>
    <w:p w:rsidR="00E620F5" w:rsidRDefault="00E620F5">
      <w:pPr>
        <w:pStyle w:val="ConsPlusNonformat"/>
      </w:pPr>
      <w:r>
        <w:t>прошу   предоставить   сведения   о   статусе   сертификата  ключа проверки</w:t>
      </w:r>
    </w:p>
    <w:p w:rsidR="00E620F5" w:rsidRDefault="00E620F5">
      <w:pPr>
        <w:pStyle w:val="ConsPlusNonformat"/>
      </w:pPr>
      <w:r>
        <w:t>электронной   подписи,   выданного   Удостоверяющим   центром  Федерального</w:t>
      </w:r>
    </w:p>
    <w:p w:rsidR="00E620F5" w:rsidRDefault="00E620F5">
      <w:pPr>
        <w:pStyle w:val="ConsPlusNonformat"/>
      </w:pPr>
      <w:r>
        <w:t>казначейства, содержащего следующие данные:</w:t>
      </w:r>
    </w:p>
    <w:p w:rsidR="00E620F5" w:rsidRDefault="00E620F5">
      <w:pPr>
        <w:pStyle w:val="ConsPlusNonformat"/>
      </w:pPr>
      <w:r>
        <w:t xml:space="preserve">    Уникальный номер сертификата 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    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    __________________________________________</w:t>
      </w:r>
    </w:p>
    <w:p w:rsidR="00E620F5" w:rsidRDefault="00E620F5">
      <w:pPr>
        <w:pStyle w:val="ConsPlusNonformat"/>
      </w:pPr>
      <w:r>
        <w:t xml:space="preserve">    ИНН                          __________________________________________</w:t>
      </w:r>
    </w:p>
    <w:p w:rsidR="00E620F5" w:rsidRDefault="00E620F5">
      <w:pPr>
        <w:pStyle w:val="ConsPlusNonformat"/>
      </w:pPr>
      <w:r>
        <w:t xml:space="preserve">    СНИЛС                        __________________________________________</w:t>
      </w:r>
    </w:p>
    <w:p w:rsidR="00E620F5" w:rsidRDefault="00E620F5">
      <w:pPr>
        <w:pStyle w:val="ConsPlusNonformat"/>
      </w:pPr>
      <w:r>
        <w:t>в период с ___ часов __ минут __.__.20___ по ___ часов __ минут __.__.20___</w:t>
      </w:r>
    </w:p>
    <w:p w:rsidR="00E620F5" w:rsidRDefault="00E620F5">
      <w:pPr>
        <w:pStyle w:val="ConsPlusNonformat"/>
      </w:pPr>
      <w:r>
        <w:t xml:space="preserve">    Справку прошу представить на адрес: 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(почтовый адрес получателя (включая индекс) либо e-mail)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_________________/________________________________________________________/</w:t>
      </w:r>
    </w:p>
    <w:p w:rsidR="00E620F5" w:rsidRDefault="00E620F5">
      <w:pPr>
        <w:pStyle w:val="ConsPlusNonformat"/>
      </w:pPr>
      <w:r>
        <w:t xml:space="preserve">    (подпись)                        (Ф.И.О. полностью)</w:t>
      </w:r>
    </w:p>
    <w:p w:rsidR="00E620F5" w:rsidRDefault="00E620F5">
      <w:pPr>
        <w:pStyle w:val="ConsPlusNonformat"/>
      </w:pPr>
      <w:r>
        <w:t xml:space="preserve">                                                     "__" _________ 20__ г.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1" w:name="Par2492"/>
      <w:bookmarkEnd w:id="101"/>
      <w:r>
        <w:rPr>
          <w:rFonts w:ascii="Calibri" w:hAnsi="Calibri" w:cs="Calibri"/>
        </w:rPr>
        <w:t>Приложение N 20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(Для юридических лиц)</w:t>
      </w:r>
    </w:p>
    <w:p w:rsidR="00E620F5" w:rsidRDefault="00E620F5">
      <w:pPr>
        <w:pStyle w:val="ConsPlusNonformat"/>
      </w:pPr>
      <w:r>
        <w:t xml:space="preserve">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102" w:name="Par2504"/>
      <w:bookmarkEnd w:id="102"/>
      <w:r>
        <w:t xml:space="preserve">          Заявление на получение информации о статусе сертификата</w:t>
      </w:r>
    </w:p>
    <w:p w:rsidR="00E620F5" w:rsidRDefault="00E620F5">
      <w:pPr>
        <w:pStyle w:val="ConsPlusNonformat"/>
      </w:pPr>
      <w:r>
        <w:t xml:space="preserve">                    ключа проверки электронной подписи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"__"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(полное наименование организации, включая организационно-правовую форму)</w:t>
      </w:r>
    </w:p>
    <w:p w:rsidR="00E620F5" w:rsidRDefault="00E620F5">
      <w:pPr>
        <w:pStyle w:val="ConsPlusNonformat"/>
      </w:pPr>
      <w:r>
        <w:t>в лице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 руководителя, Ф.И.О.)</w:t>
      </w:r>
    </w:p>
    <w:p w:rsidR="00E620F5" w:rsidRDefault="00E620F5">
      <w:pPr>
        <w:pStyle w:val="ConsPlusNonformat"/>
      </w:pPr>
      <w:r>
        <w:t>действующего на основании 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(учредительный документ)</w:t>
      </w:r>
    </w:p>
    <w:p w:rsidR="00E620F5" w:rsidRDefault="00E620F5">
      <w:pPr>
        <w:pStyle w:val="ConsPlusNonformat"/>
      </w:pPr>
      <w:r>
        <w:t>в связи с 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(причина проверки статуса сертификата)</w:t>
      </w:r>
    </w:p>
    <w:p w:rsidR="00E620F5" w:rsidRDefault="00E620F5">
      <w:pPr>
        <w:pStyle w:val="ConsPlusNonformat"/>
      </w:pPr>
      <w:r>
        <w:t>просит   предоставить   сведения  о  статусе  сертификата  ключа   проверки</w:t>
      </w:r>
    </w:p>
    <w:p w:rsidR="00E620F5" w:rsidRDefault="00E620F5">
      <w:pPr>
        <w:pStyle w:val="ConsPlusNonformat"/>
      </w:pPr>
      <w:r>
        <w:t>электронной   подписи,   выданного   Удостоверяющим   центром  Федерального</w:t>
      </w:r>
    </w:p>
    <w:p w:rsidR="00E620F5" w:rsidRDefault="00E620F5">
      <w:pPr>
        <w:pStyle w:val="ConsPlusNonformat"/>
      </w:pPr>
      <w:r>
        <w:t>казначейства, содержащего следующие данные:</w:t>
      </w:r>
    </w:p>
    <w:p w:rsidR="00E620F5" w:rsidRDefault="00E620F5">
      <w:pPr>
        <w:pStyle w:val="ConsPlusNonformat"/>
      </w:pPr>
      <w:r>
        <w:t xml:space="preserve">    Уникальный номер сертификата __________________________________________</w:t>
      </w:r>
    </w:p>
    <w:p w:rsidR="00E620F5" w:rsidRDefault="00E620F5">
      <w:pPr>
        <w:pStyle w:val="ConsPlusNonformat"/>
      </w:pPr>
      <w:r>
        <w:t xml:space="preserve">    Фамилия, имя, отчество       __________________________________________</w:t>
      </w:r>
    </w:p>
    <w:p w:rsidR="00E620F5" w:rsidRDefault="00E620F5">
      <w:pPr>
        <w:pStyle w:val="ConsPlusNonformat"/>
      </w:pPr>
      <w:r>
        <w:t xml:space="preserve">    Должность                    __________________________________________</w:t>
      </w:r>
    </w:p>
    <w:p w:rsidR="00E620F5" w:rsidRDefault="00E620F5">
      <w:pPr>
        <w:pStyle w:val="ConsPlusNonformat"/>
      </w:pPr>
      <w:r>
        <w:t xml:space="preserve">    ИНН                          __________________________________________</w:t>
      </w:r>
    </w:p>
    <w:p w:rsidR="00E620F5" w:rsidRDefault="00E620F5">
      <w:pPr>
        <w:pStyle w:val="ConsPlusNonformat"/>
      </w:pPr>
      <w:r>
        <w:t xml:space="preserve">    СНИЛС                        __________________________________________</w:t>
      </w:r>
    </w:p>
    <w:p w:rsidR="00E620F5" w:rsidRDefault="00E620F5">
      <w:pPr>
        <w:pStyle w:val="ConsPlusNonformat"/>
      </w:pPr>
      <w:r>
        <w:t>в период с ___ часов __ минут __.__.20___ по ___ часов __ минут __.__.20___</w:t>
      </w:r>
    </w:p>
    <w:p w:rsidR="00E620F5" w:rsidRDefault="00E620F5">
      <w:pPr>
        <w:pStyle w:val="ConsPlusNonformat"/>
      </w:pPr>
      <w:r>
        <w:t xml:space="preserve">    Справку просим представить на адрес: 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(почтовый адрес получателя (включая индекс) либо e-mail)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_____________________________/_____________/_______________________________</w:t>
      </w:r>
    </w:p>
    <w:p w:rsidR="00E620F5" w:rsidRDefault="00E620F5">
      <w:pPr>
        <w:pStyle w:val="ConsPlusNonformat"/>
      </w:pPr>
      <w:r>
        <w:t>(должность Администратора ИБ    (подпись)           (Фамилия И.О.)</w:t>
      </w:r>
    </w:p>
    <w:p w:rsidR="00E620F5" w:rsidRDefault="00E620F5">
      <w:pPr>
        <w:pStyle w:val="ConsPlusNonformat"/>
      </w:pPr>
      <w:r>
        <w:t xml:space="preserve">   Организации-заявителя)</w:t>
      </w:r>
    </w:p>
    <w:p w:rsidR="00E620F5" w:rsidRDefault="00E620F5">
      <w:pPr>
        <w:pStyle w:val="ConsPlusNonformat"/>
      </w:pPr>
      <w:r>
        <w:t>_____________________________/_____________/_______________________________</w:t>
      </w:r>
    </w:p>
    <w:p w:rsidR="00E620F5" w:rsidRDefault="00E620F5">
      <w:pPr>
        <w:pStyle w:val="ConsPlusNonformat"/>
      </w:pPr>
      <w:r>
        <w:t xml:space="preserve">  (должность руководителя       (подпись)           (Фамилия И.О.)</w:t>
      </w:r>
    </w:p>
    <w:p w:rsidR="00E620F5" w:rsidRDefault="00E620F5">
      <w:pPr>
        <w:pStyle w:val="ConsPlusNonformat"/>
      </w:pPr>
      <w:r>
        <w:t xml:space="preserve">   Организации-заявителя)</w:t>
      </w:r>
    </w:p>
    <w:p w:rsidR="00E620F5" w:rsidRDefault="00E620F5">
      <w:pPr>
        <w:pStyle w:val="ConsPlusNonformat"/>
      </w:pPr>
      <w:r>
        <w:t xml:space="preserve">    М.П.                                           "__" 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3" w:name="Par2546"/>
      <w:bookmarkEnd w:id="103"/>
      <w:r>
        <w:rPr>
          <w:rFonts w:ascii="Calibri" w:hAnsi="Calibri" w:cs="Calibri"/>
        </w:rPr>
        <w:t>Приложение N 21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(Заполняется на бланке УЦ ФК)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104" w:name="Par2556"/>
      <w:bookmarkEnd w:id="104"/>
      <w:r>
        <w:t xml:space="preserve">     Справка о статусе сертификата ключа проверки электронной подписи,</w:t>
      </w:r>
    </w:p>
    <w:p w:rsidR="00E620F5" w:rsidRDefault="00E620F5">
      <w:pPr>
        <w:pStyle w:val="ConsPlusNonformat"/>
      </w:pPr>
      <w:r>
        <w:t xml:space="preserve">        выданного Удостоверяющим центром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Настоящая справка дана в том, что в период с ____ ч __ мин. __.__.20___</w:t>
      </w:r>
    </w:p>
    <w:p w:rsidR="00E620F5" w:rsidRDefault="00E620F5">
      <w:pPr>
        <w:pStyle w:val="ConsPlusNonformat"/>
      </w:pPr>
      <w:r>
        <w:t>по ______ ч ___ мин. ___.___.20____ сертификат  ключа  проверки электронной</w:t>
      </w:r>
    </w:p>
    <w:p w:rsidR="00E620F5" w:rsidRDefault="00E620F5">
      <w:pPr>
        <w:pStyle w:val="ConsPlusNonformat"/>
      </w:pPr>
      <w:r>
        <w:t>подписи, содержащий данные:</w:t>
      </w:r>
    </w:p>
    <w:p w:rsidR="00E620F5" w:rsidRDefault="00E620F5">
      <w:pPr>
        <w:pStyle w:val="ConsPlusNonformat"/>
      </w:pPr>
      <w:r>
        <w:t xml:space="preserve">    Уникальный N сертификата ______________________________________________</w:t>
      </w:r>
    </w:p>
    <w:p w:rsidR="00E620F5" w:rsidRDefault="00E620F5">
      <w:pPr>
        <w:pStyle w:val="ConsPlusNonformat"/>
      </w:pPr>
      <w:r>
        <w:t xml:space="preserve">    ИНН                      ______________________________________________</w:t>
      </w:r>
    </w:p>
    <w:p w:rsidR="00E620F5" w:rsidRDefault="00E620F5">
      <w:pPr>
        <w:pStyle w:val="ConsPlusNonformat"/>
      </w:pPr>
      <w:r>
        <w:t xml:space="preserve">    СНИЛС                    ______________________________________________</w:t>
      </w:r>
    </w:p>
    <w:p w:rsidR="00E620F5" w:rsidRDefault="00E620F5">
      <w:pPr>
        <w:pStyle w:val="ConsPlusNonformat"/>
      </w:pPr>
      <w:r>
        <w:t>имел следующий статус: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4"/>
        <w:gridCol w:w="3367"/>
        <w:gridCol w:w="1183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Статус сертификата на запрошенный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момент времени        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Дата, время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действителен   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сертификата истек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Действие сертификата приостановлено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аннулирован (отозван)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не выпускался УЦ ФК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  </w:t>
            </w: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  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Справка дана на основании заявления от "__" ___________ 20__ г.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_______________________________/_____________/_____________________________</w:t>
      </w:r>
    </w:p>
    <w:p w:rsidR="00E620F5" w:rsidRDefault="00E620F5">
      <w:pPr>
        <w:pStyle w:val="ConsPlusNonformat"/>
      </w:pPr>
      <w:r>
        <w:t xml:space="preserve">  (должность Оператора УЦ ФК)     (подпись)          (Фамилия И.О.)</w:t>
      </w:r>
    </w:p>
    <w:p w:rsidR="00E620F5" w:rsidRDefault="00E620F5">
      <w:pPr>
        <w:pStyle w:val="ConsPlusNonformat"/>
      </w:pPr>
      <w:r>
        <w:t xml:space="preserve">    М.П.                                             "__" 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5" w:name="Par2593"/>
      <w:bookmarkEnd w:id="105"/>
      <w:r>
        <w:rPr>
          <w:rFonts w:ascii="Calibri" w:hAnsi="Calibri" w:cs="Calibri"/>
        </w:rPr>
        <w:t>Приложение N 22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                                     УТВЕРЖДАЮ</w:t>
      </w:r>
    </w:p>
    <w:p w:rsidR="00E620F5" w:rsidRDefault="00E620F5">
      <w:pPr>
        <w:pStyle w:val="ConsPlusNonformat"/>
      </w:pPr>
      <w:r>
        <w:t xml:space="preserve">                                       Руководитель _______________________</w:t>
      </w:r>
    </w:p>
    <w:p w:rsidR="00E620F5" w:rsidRDefault="00E620F5">
      <w:pPr>
        <w:pStyle w:val="ConsPlusNonformat"/>
      </w:pPr>
      <w:r>
        <w:t xml:space="preserve">                                                    (Организации-заявителя)</w:t>
      </w:r>
    </w:p>
    <w:p w:rsidR="00E620F5" w:rsidRDefault="00E620F5">
      <w:pPr>
        <w:pStyle w:val="ConsPlusNonformat"/>
      </w:pPr>
      <w:r>
        <w:t xml:space="preserve">                                       М.П. ___________________ А.А. Иванов</w:t>
      </w:r>
    </w:p>
    <w:p w:rsidR="00E620F5" w:rsidRDefault="00E620F5">
      <w:pPr>
        <w:pStyle w:val="ConsPlusNonformat"/>
      </w:pPr>
      <w:r>
        <w:t xml:space="preserve">                                       "__" ____________ 20__ г.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106" w:name="Par2607"/>
      <w:bookmarkEnd w:id="106"/>
      <w:r>
        <w:t xml:space="preserve">                                    Акт</w:t>
      </w:r>
    </w:p>
    <w:p w:rsidR="00E620F5" w:rsidRDefault="00E620F5">
      <w:pPr>
        <w:pStyle w:val="ConsPlusNonformat"/>
      </w:pPr>
      <w:r>
        <w:t xml:space="preserve">       установки средств криптографической защиты информации, ввода</w:t>
      </w:r>
    </w:p>
    <w:p w:rsidR="00E620F5" w:rsidRDefault="00E620F5">
      <w:pPr>
        <w:pStyle w:val="ConsPlusNonformat"/>
      </w:pPr>
      <w:r>
        <w:t xml:space="preserve">       в эксплуатацию и закрепления их за ответственными лицами </w:t>
      </w:r>
      <w:hyperlink w:anchor="Par2666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     __________________</w:t>
      </w:r>
    </w:p>
    <w:p w:rsidR="00E620F5" w:rsidRDefault="00E620F5">
      <w:pPr>
        <w:pStyle w:val="ConsPlusNonformat"/>
      </w:pPr>
      <w:r>
        <w:t>(наименование населенного пункта)   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Настоящий акт составлен о том, что ________________________ сотрудником</w:t>
      </w:r>
    </w:p>
    <w:p w:rsidR="00E620F5" w:rsidRDefault="00E620F5">
      <w:pPr>
        <w:pStyle w:val="ConsPlusNonformat"/>
      </w:pPr>
      <w:r>
        <w:t xml:space="preserve">                                                (дата)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(наименование организации, должность, фамилия, имя, отчество,</w:t>
      </w:r>
    </w:p>
    <w:p w:rsidR="00E620F5" w:rsidRDefault="00E620F5">
      <w:pPr>
        <w:pStyle w:val="ConsPlusNonformat"/>
      </w:pPr>
      <w:r>
        <w:t xml:space="preserve">              иные сведения (например, дата, номер лицензии))</w:t>
      </w:r>
    </w:p>
    <w:p w:rsidR="00E620F5" w:rsidRDefault="00E620F5">
      <w:pPr>
        <w:pStyle w:val="ConsPlusNonformat"/>
      </w:pPr>
      <w:r>
        <w:t>(далее - Администратор ИБ) была произведена установка и настройка  средства</w:t>
      </w:r>
    </w:p>
    <w:p w:rsidR="00E620F5" w:rsidRDefault="00E620F5">
      <w:pPr>
        <w:pStyle w:val="ConsPlusNonformat"/>
      </w:pPr>
      <w:r>
        <w:t>криптографической защиты информации _______________________________________</w:t>
      </w:r>
    </w:p>
    <w:p w:rsidR="00E620F5" w:rsidRDefault="00E620F5">
      <w:pPr>
        <w:pStyle w:val="ConsPlusNonformat"/>
      </w:pPr>
      <w:r>
        <w:t xml:space="preserve">                                                 (наименование)</w:t>
      </w:r>
    </w:p>
    <w:p w:rsidR="00E620F5" w:rsidRDefault="00E620F5">
      <w:pPr>
        <w:pStyle w:val="ConsPlusNonformat"/>
      </w:pPr>
      <w:r>
        <w:t>далее - СКЗИ на ПЭВМ (АРМ Заявителя):</w:t>
      </w:r>
    </w:p>
    <w:p w:rsidR="00E620F5" w:rsidRDefault="00E620F5">
      <w:pPr>
        <w:pStyle w:val="ConsPlusNonformat"/>
      </w:pPr>
      <w:r>
        <w:t xml:space="preserve">    Серийный N (Инв. N) ПЭВМ ______________________________________________</w:t>
      </w:r>
    </w:p>
    <w:p w:rsidR="00E620F5" w:rsidRDefault="00E620F5">
      <w:pPr>
        <w:pStyle w:val="ConsPlusNonformat"/>
      </w:pPr>
      <w:r>
        <w:t xml:space="preserve">    Место установки 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(адрес местонахождения, номер помещения)</w:t>
      </w:r>
    </w:p>
    <w:p w:rsidR="00E620F5" w:rsidRDefault="00E620F5">
      <w:pPr>
        <w:pStyle w:val="ConsPlusNonformat"/>
      </w:pPr>
      <w:r>
        <w:t xml:space="preserve">    Ф.И.О. ответственного лица пользователя АРМ Заявителя 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(должность, фамилия, имя, отчество)</w:t>
      </w:r>
    </w:p>
    <w:p w:rsidR="00E620F5" w:rsidRDefault="00E620F5">
      <w:pPr>
        <w:pStyle w:val="ConsPlusNonformat"/>
      </w:pPr>
      <w:r>
        <w:t>(далее - пользователь СКЗИ) _______________________________________________</w:t>
      </w:r>
    </w:p>
    <w:p w:rsidR="00E620F5" w:rsidRDefault="00E620F5">
      <w:pPr>
        <w:pStyle w:val="ConsPlusNonformat"/>
      </w:pPr>
      <w:r>
        <w:t xml:space="preserve">    Рег. N СКЗИ (номер экземпляра) ________________________________________</w:t>
      </w:r>
    </w:p>
    <w:p w:rsidR="00E620F5" w:rsidRDefault="00E620F5">
      <w:pPr>
        <w:pStyle w:val="ConsPlusNonformat"/>
      </w:pPr>
      <w:r>
        <w:t xml:space="preserve">    Размещение АРМ Заявителя, хранение ключевых носителей, охрана помещений</w:t>
      </w:r>
    </w:p>
    <w:p w:rsidR="00E620F5" w:rsidRDefault="00E620F5">
      <w:pPr>
        <w:pStyle w:val="ConsPlusNonformat"/>
      </w:pPr>
      <w:r>
        <w:t>организованы установленным порядком.</w:t>
      </w:r>
    </w:p>
    <w:p w:rsidR="00E620F5" w:rsidRDefault="00E620F5">
      <w:pPr>
        <w:pStyle w:val="ConsPlusNonformat"/>
      </w:pPr>
      <w:r>
        <w:t xml:space="preserve">    Обучение  правилам  работы с СКЗИ и проверка знаний нормативно-правовых</w:t>
      </w:r>
    </w:p>
    <w:p w:rsidR="00E620F5" w:rsidRDefault="00E620F5">
      <w:pPr>
        <w:pStyle w:val="ConsPlusNonformat"/>
      </w:pPr>
      <w:r>
        <w:t>актов и эксплуатационной и технической документации к ним проведены.</w:t>
      </w:r>
    </w:p>
    <w:p w:rsidR="00E620F5" w:rsidRDefault="00E620F5">
      <w:pPr>
        <w:pStyle w:val="ConsPlusNonformat"/>
      </w:pPr>
      <w:r>
        <w:t xml:space="preserve">    Условия   для  использования  СКЗИ,  установленные  эксплуатационной  и</w:t>
      </w:r>
    </w:p>
    <w:p w:rsidR="00E620F5" w:rsidRDefault="00E620F5">
      <w:pPr>
        <w:pStyle w:val="ConsPlusNonformat"/>
      </w:pPr>
      <w:r>
        <w:t>технической документацией к СКЗИ, созданы.</w:t>
      </w:r>
    </w:p>
    <w:p w:rsidR="00E620F5" w:rsidRDefault="00E620F5">
      <w:pPr>
        <w:pStyle w:val="ConsPlusNonformat"/>
      </w:pPr>
      <w:r>
        <w:t xml:space="preserve">    Установленное и настроенное СКЗИ находится в работоспособном состоянии.</w:t>
      </w:r>
    </w:p>
    <w:p w:rsidR="00E620F5" w:rsidRDefault="00E620F5">
      <w:pPr>
        <w:pStyle w:val="ConsPlusNonformat"/>
      </w:pPr>
      <w:r>
        <w:t xml:space="preserve">    Формуляр ЖТЯИ. __________________________ выведен на бумажный носитель,</w:t>
      </w:r>
    </w:p>
    <w:p w:rsidR="00E620F5" w:rsidRDefault="00E620F5">
      <w:pPr>
        <w:pStyle w:val="ConsPlusNonformat"/>
      </w:pPr>
      <w:r>
        <w:t>раздел  11   Формуляра заполнен установленным порядком, Формуляр передан на</w:t>
      </w:r>
    </w:p>
    <w:p w:rsidR="00E620F5" w:rsidRDefault="00E620F5">
      <w:pPr>
        <w:pStyle w:val="ConsPlusNonformat"/>
      </w:pPr>
      <w:r>
        <w:t>ответственное хранение пользователю АРМ Заявителя.</w:t>
      </w:r>
    </w:p>
    <w:p w:rsidR="00E620F5" w:rsidRDefault="00E620F5">
      <w:pPr>
        <w:pStyle w:val="ConsPlusNonformat"/>
      </w:pPr>
      <w:r>
        <w:t xml:space="preserve">    Пользователь АРМ Заявителя обязуется:</w:t>
      </w:r>
    </w:p>
    <w:p w:rsidR="00E620F5" w:rsidRDefault="00E620F5">
      <w:pPr>
        <w:pStyle w:val="ConsPlusNonformat"/>
      </w:pPr>
      <w:r>
        <w:t xml:space="preserve">    - не   разглашать  конфиденциальную информацию, к которой он допущен, в</w:t>
      </w:r>
    </w:p>
    <w:p w:rsidR="00E620F5" w:rsidRDefault="00E620F5">
      <w:pPr>
        <w:pStyle w:val="ConsPlusNonformat"/>
      </w:pPr>
      <w:r>
        <w:t>том числе криптоключи и сведения о ключевой информации;</w:t>
      </w:r>
    </w:p>
    <w:p w:rsidR="00E620F5" w:rsidRDefault="00E620F5">
      <w:pPr>
        <w:pStyle w:val="ConsPlusNonformat"/>
      </w:pPr>
      <w:r>
        <w:t xml:space="preserve">    - соблюдать  требования  к  обеспечению  безопасности  СКЗИ  и ключевых</w:t>
      </w:r>
    </w:p>
    <w:p w:rsidR="00E620F5" w:rsidRDefault="00E620F5">
      <w:pPr>
        <w:pStyle w:val="ConsPlusNonformat"/>
      </w:pPr>
      <w:r>
        <w:t>документов к ним;</w:t>
      </w:r>
    </w:p>
    <w:p w:rsidR="00E620F5" w:rsidRDefault="00E620F5">
      <w:pPr>
        <w:pStyle w:val="ConsPlusNonformat"/>
      </w:pPr>
      <w:r>
        <w:t xml:space="preserve">    - сдать  установочный  комплект  СКЗИ,  эксплуатационную  и техническую</w:t>
      </w:r>
    </w:p>
    <w:p w:rsidR="00E620F5" w:rsidRDefault="00E620F5">
      <w:pPr>
        <w:pStyle w:val="ConsPlusNonformat"/>
      </w:pPr>
      <w:r>
        <w:t>документацию  к  ним,  ключевые документы при увольнении или отстранении от</w:t>
      </w:r>
    </w:p>
    <w:p w:rsidR="00E620F5" w:rsidRDefault="00E620F5">
      <w:pPr>
        <w:pStyle w:val="ConsPlusNonformat"/>
      </w:pPr>
      <w:r>
        <w:t>исполнения обязанностей, связанных с использованием СКЗИ;</w:t>
      </w:r>
    </w:p>
    <w:p w:rsidR="00E620F5" w:rsidRDefault="00E620F5">
      <w:pPr>
        <w:pStyle w:val="ConsPlusNonformat"/>
      </w:pPr>
      <w:r>
        <w:t xml:space="preserve">    - сообщать  исполнителю о попытках посторонних лиц получить сведения об</w:t>
      </w:r>
    </w:p>
    <w:p w:rsidR="00E620F5" w:rsidRDefault="00E620F5">
      <w:pPr>
        <w:pStyle w:val="ConsPlusNonformat"/>
      </w:pPr>
      <w:r>
        <w:t>используемых СКЗИ или ключевых документах к ним;</w:t>
      </w:r>
    </w:p>
    <w:p w:rsidR="00E620F5" w:rsidRDefault="00E620F5">
      <w:pPr>
        <w:pStyle w:val="ConsPlusNonformat"/>
      </w:pPr>
      <w:r>
        <w:t xml:space="preserve">    - немедленно  уведомлять  исполнителя  о  фактах  утраты  или недостачи</w:t>
      </w:r>
    </w:p>
    <w:p w:rsidR="00E620F5" w:rsidRDefault="00E620F5">
      <w:pPr>
        <w:pStyle w:val="ConsPlusNonformat"/>
      </w:pPr>
      <w:r>
        <w:t>СКЗИ, ключевых документов к ним.</w:t>
      </w:r>
    </w:p>
    <w:p w:rsidR="00E620F5" w:rsidRDefault="00E620F5">
      <w:pPr>
        <w:pStyle w:val="ConsPlusNonformat"/>
      </w:pPr>
      <w:r>
        <w:t xml:space="preserve">    Акт составлен в двух экземплярах.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_______________________________/_____________/_____________________________</w:t>
      </w:r>
    </w:p>
    <w:p w:rsidR="00E620F5" w:rsidRDefault="00E620F5">
      <w:pPr>
        <w:pStyle w:val="ConsPlusNonformat"/>
      </w:pPr>
      <w:r>
        <w:t xml:space="preserve"> (должность Администратора ИБ)    (подпись)          (Фамилия И.О.)</w:t>
      </w:r>
    </w:p>
    <w:p w:rsidR="00E620F5" w:rsidRDefault="00E620F5">
      <w:pPr>
        <w:pStyle w:val="ConsPlusNonformat"/>
      </w:pPr>
      <w:r>
        <w:t>______________________________/_____________/______________________________</w:t>
      </w:r>
    </w:p>
    <w:p w:rsidR="00E620F5" w:rsidRDefault="00E620F5">
      <w:pPr>
        <w:pStyle w:val="ConsPlusNonformat"/>
      </w:pPr>
      <w:r>
        <w:t>(должность ответственного лица    (подпись)          (Фамилия И.О.)</w:t>
      </w:r>
    </w:p>
    <w:p w:rsidR="00E620F5" w:rsidRDefault="00E620F5">
      <w:pPr>
        <w:pStyle w:val="ConsPlusNonformat"/>
      </w:pPr>
      <w:r>
        <w:t>пользователя АРМ заявителя)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7" w:name="Par2666"/>
      <w:bookmarkEnd w:id="107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8" w:name="Par2672"/>
      <w:bookmarkEnd w:id="108"/>
      <w:r>
        <w:rPr>
          <w:rFonts w:ascii="Calibri" w:hAnsi="Calibri" w:cs="Calibri"/>
        </w:rPr>
        <w:t>Приложение N 23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bookmarkStart w:id="109" w:name="Par2680"/>
      <w:bookmarkEnd w:id="109"/>
      <w:r>
        <w:t xml:space="preserve">         Учетная карточка лицензии на право использования СКЗИ </w:t>
      </w:r>
      <w:hyperlink w:anchor="Par2706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      __________________</w:t>
      </w:r>
    </w:p>
    <w:p w:rsidR="00E620F5" w:rsidRDefault="00E620F5">
      <w:pPr>
        <w:pStyle w:val="ConsPlusNonformat"/>
      </w:pPr>
      <w:r>
        <w:t>(наименование населенного пункта)   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Наименование СКЗИ 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(указывается полное наименование СКЗИ, версия ядра, версия продукта)</w:t>
      </w:r>
    </w:p>
    <w:p w:rsidR="00E620F5" w:rsidRDefault="00E620F5">
      <w:pPr>
        <w:pStyle w:val="ConsPlusNonformat"/>
      </w:pPr>
      <w:r>
        <w:t>Серийный N СКЗИ 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(в соответствии с Журналом поэкземплярного учета СКЗИ,</w:t>
      </w:r>
    </w:p>
    <w:p w:rsidR="00E620F5" w:rsidRDefault="00E620F5">
      <w:pPr>
        <w:pStyle w:val="ConsPlusNonformat"/>
      </w:pPr>
      <w:r>
        <w:t xml:space="preserve">                     эксплуатационной и технической документации к ним,</w:t>
      </w:r>
    </w:p>
    <w:p w:rsidR="00E620F5" w:rsidRDefault="00E620F5">
      <w:pPr>
        <w:pStyle w:val="ConsPlusNonformat"/>
      </w:pPr>
      <w:r>
        <w:t xml:space="preserve">                                    ключевых документов)</w:t>
      </w:r>
    </w:p>
    <w:p w:rsidR="00E620F5" w:rsidRDefault="00E620F5">
      <w:pPr>
        <w:pStyle w:val="ConsPlusNonformat"/>
      </w:pPr>
      <w:r>
        <w:t>Учетный номер носителя 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(указывается учетный номер оптического носителя)</w:t>
      </w:r>
    </w:p>
    <w:p w:rsidR="00E620F5" w:rsidRDefault="00E620F5">
      <w:pPr>
        <w:pStyle w:val="ConsPlusNonformat"/>
      </w:pPr>
      <w:r>
        <w:t>Номер лицензии ____________________________________________________________</w:t>
      </w:r>
    </w:p>
    <w:p w:rsidR="00E620F5" w:rsidRDefault="00E620F5">
      <w:pPr>
        <w:pStyle w:val="ConsPlusNonformat"/>
      </w:pPr>
      <w:r>
        <w:t>Документ является неотъемлемой частью носителя уч. N ___________ и подлежит</w:t>
      </w:r>
    </w:p>
    <w:p w:rsidR="00E620F5" w:rsidRDefault="00E620F5">
      <w:pPr>
        <w:pStyle w:val="ConsPlusNonformat"/>
      </w:pPr>
      <w:r>
        <w:t>возврату в УЦ ФК.</w:t>
      </w:r>
    </w:p>
    <w:p w:rsidR="00E620F5" w:rsidRDefault="00E620F5">
      <w:pPr>
        <w:pStyle w:val="ConsPlusNonformat"/>
      </w:pPr>
      <w:r>
        <w:t>Настоящий  документ  не  может  быть  полностью или частично воспроизведен,</w:t>
      </w:r>
    </w:p>
    <w:p w:rsidR="00E620F5" w:rsidRDefault="00E620F5">
      <w:pPr>
        <w:pStyle w:val="ConsPlusNonformat"/>
      </w:pPr>
      <w:r>
        <w:t>тиражирован и распространен без разрешения УЦ ФК.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________________________________________/_____________/____________________</w:t>
      </w:r>
    </w:p>
    <w:p w:rsidR="00E620F5" w:rsidRDefault="00E620F5">
      <w:pPr>
        <w:pStyle w:val="ConsPlusNonformat"/>
      </w:pPr>
      <w:r>
        <w:t xml:space="preserve">      (должность Оператора УЦ ФК)          (подпись)      (Фамилия И.О.)</w:t>
      </w:r>
    </w:p>
    <w:p w:rsidR="00E620F5" w:rsidRDefault="00E620F5">
      <w:pPr>
        <w:pStyle w:val="ConsPlusNonformat"/>
      </w:pPr>
      <w:r>
        <w:t>М.П.                                                "__" 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(дата)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0" w:name="Par2706"/>
      <w:bookmarkEnd w:id="110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1" w:name="Par2712"/>
      <w:bookmarkEnd w:id="111"/>
      <w:r>
        <w:rPr>
          <w:rFonts w:ascii="Calibri" w:hAnsi="Calibri" w:cs="Calibri"/>
        </w:rPr>
        <w:t>Приложение N 24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                        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112" w:name="Par2723"/>
      <w:bookmarkEnd w:id="112"/>
      <w:r>
        <w:t xml:space="preserve">          Заявление на изготовление ключа электронной подписи </w:t>
      </w:r>
      <w:hyperlink w:anchor="Par2785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  <w:r>
        <w:t xml:space="preserve">         (к Заявлению на регистрацию от "___" __________ 20__ г.)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   "___" 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Я, 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(должность, Ф.И.О.)</w:t>
      </w:r>
    </w:p>
    <w:p w:rsidR="00E620F5" w:rsidRDefault="00E620F5">
      <w:pPr>
        <w:pStyle w:val="ConsPlusNonformat"/>
      </w:pPr>
      <w:r>
        <w:t>паспорт серия _________________ N _____________ выдан 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   (кем и когда выдан)</w:t>
      </w:r>
    </w:p>
    <w:p w:rsidR="00E620F5" w:rsidRDefault="00E620F5">
      <w:pPr>
        <w:pStyle w:val="ConsPlusNonformat"/>
      </w:pPr>
      <w:r>
        <w:lastRenderedPageBreak/>
        <w:t>прошу  изготовить  ключ  электронной  подписи  и  соответствующий  ему ключ</w:t>
      </w:r>
    </w:p>
    <w:p w:rsidR="00E620F5" w:rsidRDefault="00E620F5">
      <w:pPr>
        <w:pStyle w:val="ConsPlusNonformat"/>
      </w:pPr>
      <w:r>
        <w:t>проверки  электронной  подписи в форме запроса на сертификат ключа проверки</w:t>
      </w:r>
    </w:p>
    <w:p w:rsidR="00E620F5" w:rsidRDefault="00E620F5">
      <w:pPr>
        <w:pStyle w:val="ConsPlusNonformat"/>
      </w:pPr>
      <w:r>
        <w:t>электронной подписи на основании следующих данных: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4"/>
        <w:gridCol w:w="1820"/>
        <w:gridCol w:w="3003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Сведения о владельце сертификата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 отчество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CommonName        </w:t>
            </w:r>
          </w:p>
        </w:tc>
        <w:tc>
          <w:tcPr>
            <w:tcW w:w="3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Title             </w:t>
            </w:r>
          </w:p>
        </w:tc>
        <w:tc>
          <w:tcPr>
            <w:tcW w:w="3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СНИЛС       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SNILS             </w:t>
            </w:r>
          </w:p>
        </w:tc>
        <w:tc>
          <w:tcPr>
            <w:tcW w:w="3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Структурное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подразделение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OrganizationalUnit</w:t>
            </w:r>
          </w:p>
        </w:tc>
        <w:tc>
          <w:tcPr>
            <w:tcW w:w="3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почты Владельца СКП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EMail             </w:t>
            </w:r>
          </w:p>
        </w:tc>
        <w:tc>
          <w:tcPr>
            <w:tcW w:w="3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Сведения об Организации-заявителе </w:t>
            </w:r>
            <w:hyperlink w:anchor="Par27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3" w:name="Par2758"/>
      <w:bookmarkEnd w:id="113"/>
      <w:r>
        <w:rPr>
          <w:rFonts w:ascii="Calibri" w:hAnsi="Calibri" w:cs="Calibri"/>
        </w:rPr>
        <w:t>&lt;*&gt; Сведения об Организации-заявителе Запроса на СКП заполняются Оператором УЦ на основании Заявления на регистрацию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_____________________________________________/_____________/_______________</w:t>
      </w:r>
    </w:p>
    <w:p w:rsidR="00E620F5" w:rsidRDefault="00E620F5">
      <w:pPr>
        <w:pStyle w:val="ConsPlusNonformat"/>
      </w:pPr>
      <w:r>
        <w:t xml:space="preserve">            (должность Заявителя)               (подпись)    (Фамилия И.О.)</w:t>
      </w:r>
    </w:p>
    <w:p w:rsidR="00E620F5" w:rsidRDefault="00E620F5">
      <w:pPr>
        <w:pStyle w:val="ConsPlusNonformat"/>
      </w:pPr>
      <w:r>
        <w:t xml:space="preserve">                                                 "___" ____________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УЦ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Ключ  ЭП  и Запрос на СКП создан, Заявление на СКП подписано, Запрос на</w:t>
      </w:r>
    </w:p>
    <w:p w:rsidR="00E620F5" w:rsidRDefault="00E620F5">
      <w:pPr>
        <w:pStyle w:val="ConsPlusNonformat"/>
      </w:pPr>
      <w:r>
        <w:t>издание СКП загружен</w:t>
      </w:r>
    </w:p>
    <w:p w:rsidR="00E620F5" w:rsidRDefault="00E620F5">
      <w:pPr>
        <w:pStyle w:val="ConsPlusNonformat"/>
      </w:pPr>
      <w:r>
        <w:t xml:space="preserve">    N транзакции _________________________ Дата регистрации _______________</w:t>
      </w:r>
    </w:p>
    <w:p w:rsidR="00E620F5" w:rsidRDefault="00E620F5">
      <w:pPr>
        <w:pStyle w:val="ConsPlusNonformat"/>
      </w:pPr>
      <w:r>
        <w:t>М.П. ________________________________________/_____________/_______________</w:t>
      </w:r>
    </w:p>
    <w:p w:rsidR="00E620F5" w:rsidRDefault="00E620F5">
      <w:pPr>
        <w:pStyle w:val="ConsPlusNonformat"/>
      </w:pPr>
      <w:r>
        <w:t xml:space="preserve">           (должность Оператора УЦ ФК)          (подпись)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"/>
        <w:gridCol w:w="3367"/>
        <w:gridCol w:w="1274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Действие             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Дата, время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 на СКП авторизован,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издан                 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 на СКП отклонен           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4" w:name="Par2785"/>
      <w:bookmarkEnd w:id="114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5" w:name="Par2791"/>
      <w:bookmarkEnd w:id="115"/>
      <w:r>
        <w:rPr>
          <w:rFonts w:ascii="Calibri" w:hAnsi="Calibri" w:cs="Calibri"/>
        </w:rPr>
        <w:t>Приложение N 25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Удостоверяющего центра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казначейства,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декабря 2013 г. N 279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 xml:space="preserve">              (оформляется на бланке</w:t>
      </w:r>
    </w:p>
    <w:p w:rsidR="00E620F5" w:rsidRDefault="00E620F5">
      <w:pPr>
        <w:pStyle w:val="ConsPlusNonformat"/>
      </w:pPr>
      <w:r>
        <w:lastRenderedPageBreak/>
        <w:t xml:space="preserve">               Организации-заявителя)               Удостоверяющий центр</w:t>
      </w:r>
    </w:p>
    <w:p w:rsidR="00E620F5" w:rsidRDefault="00E620F5">
      <w:pPr>
        <w:pStyle w:val="ConsPlusNonformat"/>
      </w:pPr>
      <w:r>
        <w:t xml:space="preserve">                                                  Федерального казначейства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bookmarkStart w:id="116" w:name="Par2803"/>
      <w:bookmarkEnd w:id="116"/>
      <w:r>
        <w:t xml:space="preserve">          Заявление на изготовление ключа электронной подписи </w:t>
      </w:r>
      <w:hyperlink w:anchor="Par2880" w:history="1">
        <w:r>
          <w:rPr>
            <w:color w:val="0000FF"/>
          </w:rPr>
          <w:t>&lt;*&gt;</w:t>
        </w:r>
      </w:hyperlink>
    </w:p>
    <w:p w:rsidR="00E620F5" w:rsidRDefault="00E620F5">
      <w:pPr>
        <w:pStyle w:val="ConsPlusNonformat"/>
      </w:pPr>
      <w:r>
        <w:t xml:space="preserve">          (к Заявлению на регистрацию от "__" __________ 20__ г.)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               "___" _____________ 20__ г.</w:t>
      </w:r>
    </w:p>
    <w:p w:rsidR="00E620F5" w:rsidRDefault="00E620F5">
      <w:pPr>
        <w:pStyle w:val="ConsPlusNonformat"/>
      </w:pPr>
      <w:r>
        <w:t>(наименование населенного пункта)                    (дата, месяц, год)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(полное наименование организации, включая организационно-правовую форму)</w:t>
      </w:r>
    </w:p>
    <w:p w:rsidR="00E620F5" w:rsidRDefault="00E620F5">
      <w:pPr>
        <w:pStyle w:val="ConsPlusNonformat"/>
      </w:pPr>
      <w:r>
        <w:t>в лице 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(должность руководителя, Ф.И.О.)</w:t>
      </w:r>
    </w:p>
    <w:p w:rsidR="00E620F5" w:rsidRDefault="00E620F5">
      <w:pPr>
        <w:pStyle w:val="ConsPlusNonformat"/>
      </w:pPr>
      <w:r>
        <w:t>действующего на основании _________________________________________________</w:t>
      </w:r>
    </w:p>
    <w:p w:rsidR="00E620F5" w:rsidRDefault="00E620F5">
      <w:pPr>
        <w:pStyle w:val="ConsPlusNonformat"/>
      </w:pPr>
      <w:r>
        <w:t>___________________________________________________________________________</w:t>
      </w:r>
    </w:p>
    <w:p w:rsidR="00E620F5" w:rsidRDefault="00E620F5">
      <w:pPr>
        <w:pStyle w:val="ConsPlusNonformat"/>
      </w:pPr>
      <w:r>
        <w:t xml:space="preserve">                         (учредительный документ)</w:t>
      </w:r>
    </w:p>
    <w:p w:rsidR="00E620F5" w:rsidRDefault="00E620F5">
      <w:pPr>
        <w:pStyle w:val="ConsPlusNonformat"/>
      </w:pPr>
      <w:r>
        <w:t>просит  изготовить  ключ  электронной  подписи  и  соответствующий ему ключ</w:t>
      </w:r>
    </w:p>
    <w:p w:rsidR="00E620F5" w:rsidRDefault="00E620F5">
      <w:pPr>
        <w:pStyle w:val="ConsPlusNonformat"/>
      </w:pPr>
      <w:r>
        <w:t>проверки  электронной  подписи в форме запроса на сертификат ключа проверки</w:t>
      </w:r>
    </w:p>
    <w:p w:rsidR="00E620F5" w:rsidRDefault="00E620F5">
      <w:pPr>
        <w:pStyle w:val="ConsPlusNonformat"/>
      </w:pPr>
      <w:r>
        <w:t>электронной подписи на основании следующих данных: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48"/>
        <w:gridCol w:w="1820"/>
        <w:gridCol w:w="2730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Сведения о владельце сертификата                     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организации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CommonName  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         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SurName     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Имя, Отчество   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GivenName   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    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Title       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СНИЛС           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SNILS       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Структурное подразделение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OrganizationalUnit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автоматизиро-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ванной системы/Службы/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Сервиса/Сервера  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Организации-заявителя, для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которыми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издан сертификат          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Organization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службы эксплуатации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автоматизированной системы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EMail             </w:t>
            </w:r>
          </w:p>
        </w:tc>
        <w:tc>
          <w:tcPr>
            <w:tcW w:w="2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Сведения об Организации-заявителе </w:t>
            </w:r>
            <w:hyperlink w:anchor="Par28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7" w:name="Par2851"/>
      <w:bookmarkEnd w:id="117"/>
      <w:r>
        <w:rPr>
          <w:rFonts w:ascii="Calibri" w:hAnsi="Calibri" w:cs="Calibri"/>
        </w:rPr>
        <w:t>&lt;*&gt; Сведения об Организации-заявителе Запроса на СКП заполняются Оператором УЦ на основании Заявления на регистрацию Организации-заявителя.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pStyle w:val="ConsPlusNonformat"/>
      </w:pPr>
      <w:r>
        <w:t>______________________________________________/____________/_______________</w:t>
      </w:r>
    </w:p>
    <w:p w:rsidR="00E620F5" w:rsidRDefault="00E620F5">
      <w:pPr>
        <w:pStyle w:val="ConsPlusNonformat"/>
      </w:pPr>
      <w:r>
        <w:t xml:space="preserve">            (должность Заявителя)               (подпись)    (Фамилия И.О.)</w:t>
      </w:r>
    </w:p>
    <w:p w:rsidR="00E620F5" w:rsidRDefault="00E620F5">
      <w:pPr>
        <w:pStyle w:val="ConsPlusNonformat"/>
      </w:pPr>
      <w:r>
        <w:t>______________________________________________/____________/_______________</w:t>
      </w:r>
    </w:p>
    <w:p w:rsidR="00E620F5" w:rsidRDefault="00E620F5">
      <w:pPr>
        <w:pStyle w:val="ConsPlusNonformat"/>
      </w:pPr>
      <w:r>
        <w:t>(должность руководителя Организации-заявителя)  (подпись)    (Фамилия И.О.)</w:t>
      </w:r>
    </w:p>
    <w:p w:rsidR="00E620F5" w:rsidRDefault="00E620F5">
      <w:pPr>
        <w:pStyle w:val="ConsPlusNonformat"/>
      </w:pPr>
      <w:r>
        <w:t xml:space="preserve">    М.П.                                         "___" ____________ 20__ г.</w:t>
      </w:r>
    </w:p>
    <w:p w:rsidR="00E620F5" w:rsidRDefault="00E620F5">
      <w:pPr>
        <w:pStyle w:val="ConsPlusNonformat"/>
      </w:pPr>
      <w:r>
        <w:t xml:space="preserve">                                                           (дата)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pStyle w:val="ConsPlusNonformat"/>
      </w:pPr>
      <w:r>
        <w:t xml:space="preserve">                            Заполняется в УЦ ФК</w:t>
      </w:r>
    </w:p>
    <w:p w:rsidR="00E620F5" w:rsidRDefault="00E620F5">
      <w:pPr>
        <w:pStyle w:val="ConsPlusNonformat"/>
      </w:pPr>
    </w:p>
    <w:p w:rsidR="00E620F5" w:rsidRDefault="00E620F5">
      <w:pPr>
        <w:pStyle w:val="ConsPlusNonformat"/>
      </w:pPr>
      <w:r>
        <w:t xml:space="preserve">    Ключ  ЭП  и  Запрос на СКП  создан, Заявление на СКП, Запрос на издание</w:t>
      </w:r>
    </w:p>
    <w:p w:rsidR="00E620F5" w:rsidRDefault="00E620F5">
      <w:pPr>
        <w:pStyle w:val="ConsPlusNonformat"/>
      </w:pPr>
      <w:r>
        <w:t>СКП загружен</w:t>
      </w:r>
    </w:p>
    <w:p w:rsidR="00E620F5" w:rsidRDefault="00E620F5">
      <w:pPr>
        <w:pStyle w:val="ConsPlusNonformat"/>
      </w:pPr>
      <w:r>
        <w:lastRenderedPageBreak/>
        <w:t xml:space="preserve">    N транзакции _________________________ Дата регистрации _______________</w:t>
      </w:r>
    </w:p>
    <w:p w:rsidR="00E620F5" w:rsidRDefault="00E620F5">
      <w:pPr>
        <w:pStyle w:val="ConsPlusNonformat"/>
      </w:pPr>
      <w:r>
        <w:t>М.П. _________________________________________/____________/_______________</w:t>
      </w:r>
    </w:p>
    <w:p w:rsidR="00E620F5" w:rsidRDefault="00E620F5">
      <w:pPr>
        <w:pStyle w:val="ConsPlusNonformat"/>
      </w:pPr>
      <w:r>
        <w:t xml:space="preserve">           (должность Оператора УЦ ФК)          (подпись)    (Фамилия И.О.)</w:t>
      </w:r>
    </w:p>
    <w:p w:rsidR="00E620F5" w:rsidRDefault="00E620F5">
      <w:pPr>
        <w:pStyle w:val="ConsPlusNonformat"/>
      </w:pPr>
      <w:r>
        <w:t>---------------------------------------------------------------------------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"/>
        <w:gridCol w:w="3367"/>
        <w:gridCol w:w="1274"/>
        <w:gridCol w:w="1183"/>
        <w:gridCol w:w="1092"/>
      </w:tblGrid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Действие             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Дата, время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причины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 на СКП авторизован,         </w:t>
            </w:r>
          </w:p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Сертификат издан                 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 на СКП отклонен            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620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0F5" w:rsidRDefault="00E6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8" w:name="Par2880"/>
      <w:bookmarkEnd w:id="118"/>
      <w:r>
        <w:rPr>
          <w:rFonts w:ascii="Calibri" w:hAnsi="Calibri" w:cs="Calibri"/>
        </w:rPr>
        <w:t>&lt;*&gt; Не требуется для сотрудников Органа ФК.</w:t>
      </w: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0F5" w:rsidRDefault="00E620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67274" w:rsidRDefault="00767274">
      <w:bookmarkStart w:id="119" w:name="_GoBack"/>
      <w:bookmarkEnd w:id="119"/>
    </w:p>
    <w:sectPr w:rsidR="00767274" w:rsidSect="005B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F5"/>
    <w:rsid w:val="00767274"/>
    <w:rsid w:val="00E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620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01FCC14AF5E50BC7D64D8E64D366EF6CE5BB957A99872FC98C3104FT9L4G" TargetMode="External"/><Relationship Id="rId13" Type="http://schemas.openxmlformats.org/officeDocument/2006/relationships/hyperlink" Target="consultantplus://offline/ref=28B01FCC14AF5E50BC7D6DC1E14D366EF2CC5BB75EA89872FC98C3104F94C95C33FD615BC1EF317ATDL5G" TargetMode="External"/><Relationship Id="rId18" Type="http://schemas.openxmlformats.org/officeDocument/2006/relationships/hyperlink" Target="consultantplus://offline/ref=28B01FCC14AF5E50BC7D64D8E64D366EF0CE53B454AA9872FC98C3104FT9L4G" TargetMode="External"/><Relationship Id="rId26" Type="http://schemas.openxmlformats.org/officeDocument/2006/relationships/hyperlink" Target="consultantplus://offline/ref=842503169A822C3388EE8393B45A7DB6A428286793893041421DC650EFU3L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B01FCC14AF5E50BC7D64D8E64D366EF0CE53B454AA9872FC98C3104FT9L4G" TargetMode="External"/><Relationship Id="rId7" Type="http://schemas.openxmlformats.org/officeDocument/2006/relationships/hyperlink" Target="consultantplus://offline/ref=28B01FCC14AF5E50BC7D6DC1E14D366EF2CC5BB75EA89872FC98C3104FT9L4G" TargetMode="External"/><Relationship Id="rId12" Type="http://schemas.openxmlformats.org/officeDocument/2006/relationships/hyperlink" Target="consultantplus://offline/ref=28B01FCC14AF5E50BC7D6DC1E14D366EF2CC5AB753AC9872FC98C3104FT9L4G" TargetMode="External"/><Relationship Id="rId17" Type="http://schemas.openxmlformats.org/officeDocument/2006/relationships/hyperlink" Target="consultantplus://offline/ref=28B01FCC14AF5E50BC7D64D8E64D366EF0CD5AB054A29872FC98C3104FT9L4G" TargetMode="External"/><Relationship Id="rId25" Type="http://schemas.openxmlformats.org/officeDocument/2006/relationships/hyperlink" Target="consultantplus://offline/ref=842503169A822C3388EE8393B45A7DB6A42B216393813041421DC650EFU3L7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B01FCC14AF5E50BC7D64D8E64D366EF0CE53B454AA9872FC98C3104FT9L4G" TargetMode="External"/><Relationship Id="rId20" Type="http://schemas.openxmlformats.org/officeDocument/2006/relationships/hyperlink" Target="consultantplus://offline/ref=28B01FCC14AF5E50BC7D64D8E64D366EF0CD5AB054A29872FC98C3104FT9L4G" TargetMode="External"/><Relationship Id="rId29" Type="http://schemas.openxmlformats.org/officeDocument/2006/relationships/hyperlink" Target="consultantplus://offline/ref=842503169A822C3388EE8393B45A7DB6A42B216393813041421DC650EFU3L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01FCC14AF5E50BC7D64D8E64D366EF6CE5AB554AD9872FC98C3104FT9L4G" TargetMode="External"/><Relationship Id="rId11" Type="http://schemas.openxmlformats.org/officeDocument/2006/relationships/hyperlink" Target="consultantplus://offline/ref=28B01FCC14AF5E50BC7D6DC1E14D366EF2CC5AB753AC9872FC98C3104F94C95C33FD615BC1EF327DTDL5G" TargetMode="External"/><Relationship Id="rId24" Type="http://schemas.openxmlformats.org/officeDocument/2006/relationships/hyperlink" Target="consultantplus://offline/ref=842503169A822C3388EE8393B45A7DB6A428286793893041421DC650EFU3L7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8B01FCC14AF5E50BC7D6DC1E14D366EF2CC5BB75EA89872FC98C3104FT9L4G" TargetMode="External"/><Relationship Id="rId15" Type="http://schemas.openxmlformats.org/officeDocument/2006/relationships/hyperlink" Target="consultantplus://offline/ref=28B01FCC14AF5E50BC7D6DC1E14D366EF2CC5BB75EA89872FC98C3104F94C95C33FD615BC1EF317FTDL8G" TargetMode="External"/><Relationship Id="rId23" Type="http://schemas.openxmlformats.org/officeDocument/2006/relationships/hyperlink" Target="consultantplus://offline/ref=842503169A822C3388EE8393B45A7DB6A42B216393813041421DC650EFU3L7G" TargetMode="External"/><Relationship Id="rId28" Type="http://schemas.openxmlformats.org/officeDocument/2006/relationships/hyperlink" Target="consultantplus://offline/ref=842503169A822C3388EE8393B45A7DB6A428286793893041421DC650EFU3L7G" TargetMode="External"/><Relationship Id="rId10" Type="http://schemas.openxmlformats.org/officeDocument/2006/relationships/hyperlink" Target="consultantplus://offline/ref=28B01FCC14AF5E50BC7D6DC1E14D366EF4CD55B657A0C578F4C1CF12489B964B34B46D5AC1EF31T7LBG" TargetMode="External"/><Relationship Id="rId19" Type="http://schemas.openxmlformats.org/officeDocument/2006/relationships/hyperlink" Target="consultantplus://offline/ref=28B01FCC14AF5E50BC7D64D8E64D366EF0CE53B454AA9872FC98C3104FT9L4G" TargetMode="External"/><Relationship Id="rId31" Type="http://schemas.openxmlformats.org/officeDocument/2006/relationships/hyperlink" Target="consultantplus://offline/ref=842503169A822C3388EE8393B45A7DB6A42B216393813041421DC650EFU3L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B01FCC14AF5E50BC7D6DC1E14D366EF2CC5BB75EA89872FC98C3104F94C95C33FD615BC1EF3179TDLEG" TargetMode="External"/><Relationship Id="rId14" Type="http://schemas.openxmlformats.org/officeDocument/2006/relationships/hyperlink" Target="consultantplus://offline/ref=28B01FCC14AF5E50BC7D6DC1E14D366EF2CC5BB75EA89872FC98C3104F94C95C33FD615BC1EF3179TDL8G" TargetMode="External"/><Relationship Id="rId22" Type="http://schemas.openxmlformats.org/officeDocument/2006/relationships/hyperlink" Target="consultantplus://offline/ref=842503169A822C3388EE8393B45A7DB6A428286793893041421DC650EFU3L7G" TargetMode="External"/><Relationship Id="rId27" Type="http://schemas.openxmlformats.org/officeDocument/2006/relationships/hyperlink" Target="consultantplus://offline/ref=842503169A822C3388EE8393B45A7DB6A42B216393813041421DC650EFU3L7G" TargetMode="External"/><Relationship Id="rId30" Type="http://schemas.openxmlformats.org/officeDocument/2006/relationships/hyperlink" Target="consultantplus://offline/ref=842503169A822C3388EE8393B45A7DB6A428286793893041421DC650EFU3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30881</Words>
  <Characters>176022</Characters>
  <Application>Microsoft Office Word</Application>
  <DocSecurity>0</DocSecurity>
  <Lines>1466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2014-01-22T06:11:00Z</dcterms:created>
  <dcterms:modified xsi:type="dcterms:W3CDTF">2014-01-22T06:13:00Z</dcterms:modified>
</cp:coreProperties>
</file>